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F2" w:rsidRDefault="006B57FD" w:rsidP="006B57FD">
      <w:pPr>
        <w:pStyle w:val="a3"/>
        <w:spacing w:before="0" w:beforeAutospacing="0" w:after="0" w:afterAutospacing="0"/>
        <w:ind w:left="-993" w:right="-851" w:firstLine="1353"/>
        <w:jc w:val="center"/>
        <w:rPr>
          <w:b/>
          <w:i/>
          <w:color w:val="000000"/>
          <w:sz w:val="22"/>
        </w:rPr>
      </w:pPr>
      <w:r w:rsidRPr="00434B42">
        <w:rPr>
          <w:b/>
          <w:i/>
          <w:color w:val="000000"/>
          <w:sz w:val="22"/>
        </w:rPr>
        <w:t xml:space="preserve">                                                     </w:t>
      </w:r>
      <w:r>
        <w:rPr>
          <w:b/>
          <w:i/>
          <w:color w:val="000000"/>
          <w:sz w:val="22"/>
        </w:rPr>
        <w:t xml:space="preserve">                                                                                                         </w:t>
      </w:r>
      <w:r w:rsidR="00B877F2">
        <w:rPr>
          <w:b/>
          <w:i/>
          <w:color w:val="000000"/>
          <w:sz w:val="22"/>
        </w:rPr>
        <w:t xml:space="preserve">                         </w:t>
      </w:r>
    </w:p>
    <w:p w:rsidR="00B877F2" w:rsidRDefault="00B877F2" w:rsidP="006B57FD">
      <w:pPr>
        <w:pStyle w:val="a3"/>
        <w:spacing w:before="0" w:beforeAutospacing="0" w:after="0" w:afterAutospacing="0"/>
        <w:ind w:left="-993" w:right="-851" w:firstLine="1353"/>
        <w:jc w:val="center"/>
        <w:rPr>
          <w:b/>
          <w:i/>
          <w:color w:val="000000"/>
          <w:sz w:val="22"/>
        </w:rPr>
      </w:pPr>
    </w:p>
    <w:p w:rsidR="00B877F2" w:rsidRDefault="00B877F2" w:rsidP="006B57FD">
      <w:pPr>
        <w:pStyle w:val="a3"/>
        <w:spacing w:before="0" w:beforeAutospacing="0" w:after="0" w:afterAutospacing="0"/>
        <w:ind w:left="-993" w:right="-851" w:firstLine="1353"/>
        <w:jc w:val="center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 xml:space="preserve">Муниципальное бюджетное дошкольное образовательное учреждение «Детский сад №15 </w:t>
      </w:r>
      <w:proofErr w:type="gramStart"/>
      <w:r>
        <w:rPr>
          <w:b/>
          <w:i/>
          <w:color w:val="000000"/>
          <w:sz w:val="22"/>
        </w:rPr>
        <w:t>с</w:t>
      </w:r>
      <w:proofErr w:type="gramEnd"/>
      <w:r>
        <w:rPr>
          <w:b/>
          <w:i/>
          <w:color w:val="000000"/>
          <w:sz w:val="22"/>
        </w:rPr>
        <w:t xml:space="preserve">. Октябрьское» </w:t>
      </w:r>
    </w:p>
    <w:p w:rsidR="00B877F2" w:rsidRDefault="00B877F2" w:rsidP="006B57FD">
      <w:pPr>
        <w:pStyle w:val="a3"/>
        <w:spacing w:before="0" w:beforeAutospacing="0" w:after="0" w:afterAutospacing="0"/>
        <w:ind w:left="-993" w:right="-851" w:firstLine="1353"/>
        <w:jc w:val="center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 xml:space="preserve">муниципального образования Пригородный район </w:t>
      </w:r>
    </w:p>
    <w:p w:rsidR="00B877F2" w:rsidRDefault="00B877F2" w:rsidP="006B57FD">
      <w:pPr>
        <w:pStyle w:val="a3"/>
        <w:spacing w:before="0" w:beforeAutospacing="0" w:after="0" w:afterAutospacing="0"/>
        <w:ind w:left="-993" w:right="-851" w:firstLine="1353"/>
        <w:jc w:val="center"/>
        <w:rPr>
          <w:b/>
          <w:i/>
          <w:color w:val="000000"/>
          <w:sz w:val="22"/>
        </w:rPr>
      </w:pPr>
      <w:proofErr w:type="spellStart"/>
      <w:r>
        <w:rPr>
          <w:b/>
          <w:i/>
          <w:color w:val="000000"/>
          <w:sz w:val="22"/>
        </w:rPr>
        <w:t>РСО-Алания</w:t>
      </w:r>
      <w:proofErr w:type="spellEnd"/>
    </w:p>
    <w:p w:rsidR="00B877F2" w:rsidRDefault="00B877F2" w:rsidP="006B57FD">
      <w:pPr>
        <w:pStyle w:val="a3"/>
        <w:spacing w:before="0" w:beforeAutospacing="0" w:after="0" w:afterAutospacing="0"/>
        <w:ind w:left="-993" w:right="-851" w:firstLine="1353"/>
        <w:jc w:val="center"/>
        <w:rPr>
          <w:b/>
          <w:i/>
          <w:color w:val="000000"/>
          <w:sz w:val="22"/>
        </w:rPr>
      </w:pPr>
    </w:p>
    <w:p w:rsidR="00B877F2" w:rsidRDefault="00B877F2" w:rsidP="006B57FD">
      <w:pPr>
        <w:pStyle w:val="a3"/>
        <w:spacing w:before="0" w:beforeAutospacing="0" w:after="0" w:afterAutospacing="0"/>
        <w:ind w:left="-993" w:right="-851" w:firstLine="1353"/>
        <w:jc w:val="center"/>
        <w:rPr>
          <w:b/>
          <w:i/>
          <w:color w:val="000000"/>
          <w:sz w:val="22"/>
        </w:rPr>
      </w:pPr>
    </w:p>
    <w:p w:rsidR="00B877F2" w:rsidRDefault="00B877F2" w:rsidP="006B57FD">
      <w:pPr>
        <w:pStyle w:val="a3"/>
        <w:spacing w:before="0" w:beforeAutospacing="0" w:after="0" w:afterAutospacing="0"/>
        <w:ind w:left="-993" w:right="-851" w:firstLine="1353"/>
        <w:jc w:val="center"/>
        <w:rPr>
          <w:b/>
          <w:i/>
          <w:color w:val="000000"/>
          <w:sz w:val="22"/>
        </w:rPr>
      </w:pPr>
    </w:p>
    <w:p w:rsidR="006B57FD" w:rsidRPr="00434B42" w:rsidRDefault="00B877F2" w:rsidP="006B57FD">
      <w:pPr>
        <w:pStyle w:val="a3"/>
        <w:spacing w:before="0" w:beforeAutospacing="0" w:after="0" w:afterAutospacing="0"/>
        <w:ind w:left="-993" w:right="-851" w:firstLine="1353"/>
        <w:jc w:val="center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</w:t>
      </w:r>
      <w:r w:rsidR="006B57FD" w:rsidRPr="00434B42">
        <w:rPr>
          <w:b/>
          <w:i/>
          <w:color w:val="000000"/>
          <w:sz w:val="22"/>
        </w:rPr>
        <w:t>«Утверждаю»</w:t>
      </w:r>
    </w:p>
    <w:p w:rsidR="00B877F2" w:rsidRDefault="00B877F2" w:rsidP="00B877F2">
      <w:pPr>
        <w:pStyle w:val="a3"/>
        <w:spacing w:before="0" w:beforeAutospacing="0" w:after="0" w:afterAutospacing="0"/>
        <w:ind w:left="360"/>
        <w:jc w:val="center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Ст. воспитатель </w:t>
      </w:r>
      <w:r w:rsidR="006B57FD" w:rsidRPr="00434B42">
        <w:rPr>
          <w:b/>
          <w:i/>
          <w:color w:val="000000"/>
          <w:sz w:val="22"/>
        </w:rPr>
        <w:t xml:space="preserve">МБДОУ </w:t>
      </w:r>
    </w:p>
    <w:p w:rsidR="006B57FD" w:rsidRDefault="00B877F2" w:rsidP="00B877F2">
      <w:pPr>
        <w:pStyle w:val="a3"/>
        <w:spacing w:before="0" w:beforeAutospacing="0" w:after="0" w:afterAutospacing="0"/>
        <w:ind w:left="360"/>
        <w:jc w:val="center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6B57FD" w:rsidRPr="00434B42">
        <w:rPr>
          <w:b/>
          <w:i/>
          <w:color w:val="000000"/>
          <w:sz w:val="22"/>
        </w:rPr>
        <w:t>«Детский сад №15 с.</w:t>
      </w:r>
      <w:r>
        <w:rPr>
          <w:b/>
          <w:i/>
          <w:color w:val="000000"/>
          <w:sz w:val="22"/>
        </w:rPr>
        <w:t xml:space="preserve"> </w:t>
      </w:r>
      <w:proofErr w:type="gramStart"/>
      <w:r w:rsidR="006B57FD" w:rsidRPr="00434B42">
        <w:rPr>
          <w:b/>
          <w:i/>
          <w:color w:val="000000"/>
          <w:sz w:val="22"/>
        </w:rPr>
        <w:t>Октябрьское</w:t>
      </w:r>
      <w:proofErr w:type="gramEnd"/>
      <w:r w:rsidR="006B57FD" w:rsidRPr="00434B42">
        <w:rPr>
          <w:b/>
          <w:i/>
          <w:color w:val="000000"/>
          <w:sz w:val="22"/>
        </w:rPr>
        <w:t>»</w:t>
      </w:r>
    </w:p>
    <w:p w:rsidR="00B877F2" w:rsidRPr="00434B42" w:rsidRDefault="00B877F2" w:rsidP="006B57FD">
      <w:pPr>
        <w:pStyle w:val="a3"/>
        <w:spacing w:before="0" w:beforeAutospacing="0" w:after="0" w:afterAutospacing="0"/>
        <w:ind w:left="360"/>
        <w:jc w:val="right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 xml:space="preserve">Р.С. </w:t>
      </w:r>
      <w:proofErr w:type="spellStart"/>
      <w:r>
        <w:rPr>
          <w:b/>
          <w:i/>
          <w:color w:val="000000"/>
          <w:sz w:val="22"/>
        </w:rPr>
        <w:t>Тибилова</w:t>
      </w:r>
      <w:proofErr w:type="spellEnd"/>
    </w:p>
    <w:p w:rsidR="006B57FD" w:rsidRPr="00434B42" w:rsidRDefault="00B877F2" w:rsidP="006B57FD">
      <w:pPr>
        <w:pStyle w:val="a3"/>
        <w:spacing w:before="0" w:beforeAutospacing="0" w:after="0" w:afterAutospacing="0"/>
        <w:ind w:left="360"/>
        <w:jc w:val="right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о</w:t>
      </w:r>
      <w:r w:rsidR="006B57FD">
        <w:rPr>
          <w:b/>
          <w:i/>
          <w:color w:val="000000"/>
          <w:sz w:val="22"/>
        </w:rPr>
        <w:t xml:space="preserve">т </w:t>
      </w:r>
      <w:r>
        <w:rPr>
          <w:b/>
          <w:i/>
          <w:color w:val="000000"/>
          <w:sz w:val="22"/>
        </w:rPr>
        <w:t>«12» 09. 2018</w:t>
      </w:r>
      <w:r w:rsidR="006B57FD" w:rsidRPr="00434B42">
        <w:rPr>
          <w:b/>
          <w:i/>
          <w:color w:val="000000"/>
          <w:sz w:val="22"/>
        </w:rPr>
        <w:t>г.</w:t>
      </w:r>
    </w:p>
    <w:p w:rsidR="006B57FD" w:rsidRPr="00434B42" w:rsidRDefault="006B57FD" w:rsidP="006B57FD">
      <w:pPr>
        <w:pStyle w:val="a3"/>
        <w:spacing w:before="0" w:beforeAutospacing="0" w:after="0" w:afterAutospacing="0"/>
        <w:rPr>
          <w:b/>
          <w:i/>
          <w:color w:val="000000"/>
          <w:sz w:val="22"/>
        </w:rPr>
      </w:pPr>
      <w:r w:rsidRPr="00434B42">
        <w:rPr>
          <w:b/>
          <w:i/>
          <w:color w:val="000000"/>
          <w:sz w:val="22"/>
        </w:rPr>
        <w:t xml:space="preserve">                      </w:t>
      </w:r>
    </w:p>
    <w:p w:rsidR="006B57FD" w:rsidRDefault="006B57FD" w:rsidP="00B6034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60341">
        <w:rPr>
          <w:b/>
          <w:i/>
          <w:color w:val="000000"/>
          <w:sz w:val="28"/>
          <w:szCs w:val="28"/>
        </w:rPr>
        <w:t>Циклограмма организации</w:t>
      </w:r>
      <w:r w:rsidRPr="00B60341">
        <w:rPr>
          <w:b/>
          <w:i/>
          <w:sz w:val="28"/>
          <w:szCs w:val="28"/>
        </w:rPr>
        <w:t xml:space="preserve"> образовательной деятельности </w:t>
      </w:r>
      <w:r w:rsidR="00B60341">
        <w:rPr>
          <w:b/>
          <w:i/>
          <w:sz w:val="28"/>
          <w:szCs w:val="28"/>
        </w:rPr>
        <w:t xml:space="preserve">МБДОУ «Детский сад №15 с. </w:t>
      </w:r>
      <w:proofErr w:type="gramStart"/>
      <w:r w:rsidR="00B60341">
        <w:rPr>
          <w:b/>
          <w:i/>
          <w:sz w:val="28"/>
          <w:szCs w:val="28"/>
        </w:rPr>
        <w:t>Октябрьское</w:t>
      </w:r>
      <w:proofErr w:type="gramEnd"/>
      <w:r w:rsidR="00B60341">
        <w:rPr>
          <w:b/>
          <w:i/>
          <w:sz w:val="28"/>
          <w:szCs w:val="28"/>
        </w:rPr>
        <w:t xml:space="preserve">» </w:t>
      </w:r>
      <w:r w:rsidRPr="00B60341">
        <w:rPr>
          <w:b/>
          <w:i/>
          <w:sz w:val="28"/>
          <w:szCs w:val="28"/>
        </w:rPr>
        <w:t>вне проведения непосредственно образовательной деятельности</w:t>
      </w:r>
      <w:r w:rsidR="00B60341">
        <w:rPr>
          <w:b/>
          <w:i/>
          <w:color w:val="000000"/>
          <w:sz w:val="28"/>
          <w:szCs w:val="28"/>
        </w:rPr>
        <w:t xml:space="preserve"> </w:t>
      </w:r>
      <w:r w:rsidRPr="00B60341">
        <w:rPr>
          <w:b/>
          <w:i/>
          <w:color w:val="000000"/>
          <w:sz w:val="28"/>
          <w:szCs w:val="28"/>
        </w:rPr>
        <w:t>с детьми младшего и среднего дошкольного возраста</w:t>
      </w:r>
      <w:r w:rsidR="00B60341">
        <w:rPr>
          <w:b/>
          <w:i/>
          <w:color w:val="000000"/>
          <w:sz w:val="28"/>
          <w:szCs w:val="28"/>
        </w:rPr>
        <w:t>.</w:t>
      </w:r>
    </w:p>
    <w:p w:rsidR="00B60341" w:rsidRPr="00B60341" w:rsidRDefault="00B60341" w:rsidP="00B6034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tbl>
      <w:tblPr>
        <w:tblW w:w="147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1"/>
        <w:gridCol w:w="408"/>
        <w:gridCol w:w="2025"/>
        <w:gridCol w:w="572"/>
        <w:gridCol w:w="86"/>
        <w:gridCol w:w="2177"/>
        <w:gridCol w:w="462"/>
        <w:gridCol w:w="2231"/>
        <w:gridCol w:w="235"/>
        <w:gridCol w:w="2424"/>
        <w:gridCol w:w="176"/>
        <w:gridCol w:w="2231"/>
        <w:gridCol w:w="746"/>
      </w:tblGrid>
      <w:tr w:rsidR="006B57FD" w:rsidRPr="00434B42" w:rsidTr="00F009D4">
        <w:tc>
          <w:tcPr>
            <w:tcW w:w="1001" w:type="dxa"/>
          </w:tcPr>
          <w:p w:rsidR="006B57FD" w:rsidRPr="00B877F2" w:rsidRDefault="006B57FD" w:rsidP="00F009D4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B877F2">
              <w:rPr>
                <w:b/>
                <w:i/>
                <w:sz w:val="22"/>
              </w:rPr>
              <w:t>Время суток</w:t>
            </w:r>
          </w:p>
        </w:tc>
        <w:tc>
          <w:tcPr>
            <w:tcW w:w="2433" w:type="dxa"/>
            <w:gridSpan w:val="2"/>
          </w:tcPr>
          <w:p w:rsidR="006B57FD" w:rsidRPr="00B877F2" w:rsidRDefault="006B57FD" w:rsidP="00F009D4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B877F2">
              <w:rPr>
                <w:b/>
                <w:i/>
                <w:sz w:val="22"/>
              </w:rPr>
              <w:t>Понедельник (развитие речи, моторика)</w:t>
            </w:r>
          </w:p>
        </w:tc>
        <w:tc>
          <w:tcPr>
            <w:tcW w:w="2835" w:type="dxa"/>
            <w:gridSpan w:val="3"/>
          </w:tcPr>
          <w:p w:rsidR="006B57FD" w:rsidRPr="00B877F2" w:rsidRDefault="006B57FD" w:rsidP="00F009D4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B877F2">
              <w:rPr>
                <w:b/>
                <w:i/>
                <w:sz w:val="22"/>
              </w:rPr>
              <w:t>Вторник (физическое и музыкальное развитие)</w:t>
            </w:r>
          </w:p>
        </w:tc>
        <w:tc>
          <w:tcPr>
            <w:tcW w:w="2693" w:type="dxa"/>
            <w:gridSpan w:val="2"/>
          </w:tcPr>
          <w:p w:rsidR="006B57FD" w:rsidRPr="00B877F2" w:rsidRDefault="006B57FD" w:rsidP="00F009D4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B877F2">
              <w:rPr>
                <w:b/>
                <w:i/>
                <w:sz w:val="22"/>
              </w:rPr>
              <w:t xml:space="preserve">Среда </w:t>
            </w:r>
          </w:p>
          <w:p w:rsidR="006B57FD" w:rsidRPr="00B877F2" w:rsidRDefault="006B57FD" w:rsidP="00F009D4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B877F2">
              <w:rPr>
                <w:b/>
                <w:i/>
                <w:sz w:val="22"/>
              </w:rPr>
              <w:t>(</w:t>
            </w:r>
            <w:proofErr w:type="spellStart"/>
            <w:r w:rsidRPr="00B877F2">
              <w:rPr>
                <w:b/>
                <w:i/>
                <w:sz w:val="22"/>
              </w:rPr>
              <w:t>сенсорика</w:t>
            </w:r>
            <w:proofErr w:type="spellEnd"/>
            <w:r w:rsidRPr="00B877F2">
              <w:rPr>
                <w:b/>
                <w:i/>
                <w:sz w:val="22"/>
              </w:rPr>
              <w:t>, ИЗО)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6B57FD" w:rsidRPr="00B877F2" w:rsidRDefault="006B57FD" w:rsidP="00F009D4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B877F2">
              <w:rPr>
                <w:b/>
                <w:i/>
                <w:sz w:val="22"/>
              </w:rPr>
              <w:t>Четверг (ознакомление с окружающим)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6B57FD" w:rsidRPr="00B877F2" w:rsidRDefault="006B57FD" w:rsidP="00F009D4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B877F2">
              <w:rPr>
                <w:b/>
                <w:i/>
                <w:sz w:val="22"/>
              </w:rPr>
              <w:t>Пятница (общение)</w:t>
            </w:r>
          </w:p>
        </w:tc>
      </w:tr>
      <w:tr w:rsidR="006B57FD" w:rsidRPr="00434B42" w:rsidTr="00F009D4">
        <w:trPr>
          <w:trHeight w:val="2144"/>
        </w:trPr>
        <w:tc>
          <w:tcPr>
            <w:tcW w:w="1001" w:type="dxa"/>
            <w:tcBorders>
              <w:bottom w:val="nil"/>
            </w:tcBorders>
          </w:tcPr>
          <w:p w:rsidR="006B57FD" w:rsidRPr="00434B42" w:rsidRDefault="006B57FD" w:rsidP="00F009D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4B42">
              <w:rPr>
                <w:sz w:val="22"/>
              </w:rPr>
              <w:t>Утро</w:t>
            </w:r>
          </w:p>
        </w:tc>
        <w:tc>
          <w:tcPr>
            <w:tcW w:w="2433" w:type="dxa"/>
            <w:gridSpan w:val="2"/>
          </w:tcPr>
          <w:p w:rsidR="006B57FD" w:rsidRPr="00434B42" w:rsidRDefault="006B57FD" w:rsidP="00F009D4">
            <w:r w:rsidRPr="00434B42">
              <w:rPr>
                <w:sz w:val="22"/>
              </w:rPr>
              <w:t xml:space="preserve">1. Чтение художественной литературы 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2. Рассматривание иллюстраций.</w:t>
            </w:r>
            <w:r w:rsidRPr="00434B42">
              <w:rPr>
                <w:sz w:val="22"/>
              </w:rPr>
              <w:br/>
              <w:t>3  Игры для развития моторики.</w:t>
            </w:r>
            <w:r w:rsidRPr="00434B42">
              <w:rPr>
                <w:sz w:val="22"/>
              </w:rPr>
              <w:br/>
              <w:t xml:space="preserve">4. Разучивание песенок и </w:t>
            </w:r>
            <w:proofErr w:type="spellStart"/>
            <w:r w:rsidRPr="00434B42">
              <w:rPr>
                <w:sz w:val="22"/>
              </w:rPr>
              <w:t>потешек</w:t>
            </w:r>
            <w:proofErr w:type="spellEnd"/>
          </w:p>
        </w:tc>
        <w:tc>
          <w:tcPr>
            <w:tcW w:w="2835" w:type="dxa"/>
            <w:gridSpan w:val="3"/>
          </w:tcPr>
          <w:p w:rsidR="006B57FD" w:rsidRPr="00434B42" w:rsidRDefault="006B57FD" w:rsidP="00F009D4">
            <w:r w:rsidRPr="00434B42">
              <w:rPr>
                <w:sz w:val="22"/>
              </w:rPr>
              <w:t>1. Игры в спортивном уголке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2. Дыхательная гимнастика.</w:t>
            </w:r>
            <w:r w:rsidRPr="00434B42">
              <w:rPr>
                <w:sz w:val="22"/>
              </w:rPr>
              <w:br/>
              <w:t>3. Игровой массаж.</w:t>
            </w:r>
            <w:r w:rsidRPr="00434B42">
              <w:rPr>
                <w:sz w:val="22"/>
              </w:rPr>
              <w:br/>
              <w:t>4.  Пальчиковая гимнастика</w:t>
            </w:r>
          </w:p>
        </w:tc>
        <w:tc>
          <w:tcPr>
            <w:tcW w:w="2693" w:type="dxa"/>
            <w:gridSpan w:val="2"/>
          </w:tcPr>
          <w:p w:rsidR="006B57FD" w:rsidRPr="00434B42" w:rsidRDefault="006B57FD" w:rsidP="00F009D4">
            <w:r w:rsidRPr="00434B42">
              <w:rPr>
                <w:sz w:val="22"/>
              </w:rPr>
              <w:t xml:space="preserve">1. Рассматривание игрушек. 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2.  Дидактические игры.</w:t>
            </w:r>
            <w:r w:rsidRPr="00434B42">
              <w:rPr>
                <w:sz w:val="22"/>
              </w:rPr>
              <w:br/>
              <w:t>3. Минутка безопасности. Беседы по ОБЖ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6B57FD" w:rsidRPr="00434B42" w:rsidRDefault="006B57FD" w:rsidP="00F009D4">
            <w:r w:rsidRPr="00434B42">
              <w:rPr>
                <w:sz w:val="22"/>
              </w:rPr>
              <w:t>1.  Наблюдения за объектами природы.</w:t>
            </w:r>
            <w:r w:rsidRPr="00434B42">
              <w:rPr>
                <w:sz w:val="22"/>
              </w:rPr>
              <w:br/>
              <w:t>2. Рассматривание иллюстраций</w:t>
            </w:r>
            <w:r w:rsidRPr="00434B42">
              <w:rPr>
                <w:sz w:val="22"/>
              </w:rPr>
              <w:br/>
              <w:t>(по изучаемым темам).</w:t>
            </w:r>
            <w:r w:rsidRPr="00434B42">
              <w:rPr>
                <w:sz w:val="22"/>
              </w:rPr>
              <w:br/>
              <w:t>3.  Экологические игры с игрушками и бросовым материалом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6B57FD" w:rsidRPr="00434B42" w:rsidRDefault="006B57FD" w:rsidP="00F009D4">
            <w:r w:rsidRPr="00434B42">
              <w:rPr>
                <w:sz w:val="22"/>
              </w:rPr>
              <w:t>1. Беседы.</w:t>
            </w:r>
            <w:r w:rsidRPr="00434B42">
              <w:rPr>
                <w:sz w:val="22"/>
              </w:rPr>
              <w:br/>
              <w:t>2. Игровые воспитывающие ситуации.</w:t>
            </w:r>
            <w:r w:rsidRPr="00434B42">
              <w:rPr>
                <w:sz w:val="22"/>
              </w:rPr>
              <w:br/>
              <w:t>3. Подвижные игры коммуникативного направления.</w:t>
            </w:r>
            <w:r w:rsidRPr="00434B42">
              <w:rPr>
                <w:sz w:val="22"/>
              </w:rPr>
              <w:br/>
              <w:t>4.  Совместные игры детей</w:t>
            </w:r>
          </w:p>
        </w:tc>
      </w:tr>
      <w:tr w:rsidR="006B57FD" w:rsidRPr="00434B42" w:rsidTr="00F009D4">
        <w:tc>
          <w:tcPr>
            <w:tcW w:w="1001" w:type="dxa"/>
            <w:tcBorders>
              <w:top w:val="nil"/>
              <w:right w:val="single" w:sz="4" w:space="0" w:color="auto"/>
            </w:tcBorders>
          </w:tcPr>
          <w:p w:rsidR="006B57FD" w:rsidRPr="00434B42" w:rsidRDefault="006B57FD" w:rsidP="00F009D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773" w:type="dxa"/>
            <w:gridSpan w:val="12"/>
            <w:tcBorders>
              <w:left w:val="single" w:sz="4" w:space="0" w:color="auto"/>
            </w:tcBorders>
          </w:tcPr>
          <w:p w:rsidR="006B57FD" w:rsidRPr="00B877F2" w:rsidRDefault="006B57FD" w:rsidP="00F009D4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B877F2">
              <w:rPr>
                <w:b/>
                <w:i/>
                <w:sz w:val="22"/>
              </w:rPr>
              <w:t xml:space="preserve">Утренняя гимнастика с элементами </w:t>
            </w:r>
            <w:proofErr w:type="gramStart"/>
            <w:r w:rsidRPr="00B877F2">
              <w:rPr>
                <w:b/>
                <w:i/>
                <w:sz w:val="22"/>
              </w:rPr>
              <w:t>дыхательной</w:t>
            </w:r>
            <w:proofErr w:type="gramEnd"/>
            <w:r w:rsidRPr="00B877F2">
              <w:rPr>
                <w:b/>
                <w:i/>
                <w:sz w:val="22"/>
              </w:rPr>
              <w:t>, релаксационной, игрового массажа</w:t>
            </w:r>
          </w:p>
        </w:tc>
      </w:tr>
      <w:tr w:rsidR="006B57FD" w:rsidRPr="00434B42" w:rsidTr="00F009D4">
        <w:tc>
          <w:tcPr>
            <w:tcW w:w="1001" w:type="dxa"/>
            <w:tcBorders>
              <w:bottom w:val="single" w:sz="4" w:space="0" w:color="auto"/>
              <w:right w:val="single" w:sz="4" w:space="0" w:color="auto"/>
            </w:tcBorders>
          </w:tcPr>
          <w:p w:rsidR="006B57FD" w:rsidRPr="00434B42" w:rsidRDefault="006B57FD" w:rsidP="00F009D4">
            <w:pPr>
              <w:pStyle w:val="a3"/>
              <w:spacing w:before="0" w:beforeAutospacing="0" w:after="0" w:afterAutospacing="0"/>
              <w:jc w:val="center"/>
            </w:pPr>
            <w:r w:rsidRPr="00434B42">
              <w:rPr>
                <w:sz w:val="22"/>
              </w:rPr>
              <w:t>1-я поло</w:t>
            </w:r>
          </w:p>
          <w:p w:rsidR="006B57FD" w:rsidRPr="00434B42" w:rsidRDefault="006B57FD" w:rsidP="00F009D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4B42">
              <w:rPr>
                <w:sz w:val="22"/>
              </w:rPr>
              <w:t>вина дня</w:t>
            </w:r>
            <w:r w:rsidRPr="00434B4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4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57FD" w:rsidRPr="00434B42" w:rsidRDefault="006B57FD" w:rsidP="00F009D4">
            <w:r w:rsidRPr="00434B42">
              <w:rPr>
                <w:sz w:val="22"/>
              </w:rPr>
              <w:t>1. Пальчиковая гимнастика.</w:t>
            </w:r>
            <w:r w:rsidRPr="00434B42">
              <w:rPr>
                <w:sz w:val="22"/>
              </w:rPr>
              <w:br/>
              <w:t>2. Словесные игры.</w:t>
            </w:r>
            <w:r w:rsidRPr="00434B42">
              <w:rPr>
                <w:sz w:val="22"/>
              </w:rPr>
              <w:br/>
              <w:t>3.Малые фольклорные жанры.</w:t>
            </w:r>
            <w:r w:rsidRPr="00434B42">
              <w:rPr>
                <w:sz w:val="22"/>
              </w:rPr>
              <w:br/>
              <w:t>4. Наблюдения в природе.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B57FD" w:rsidRPr="00434B42" w:rsidRDefault="006B57FD" w:rsidP="00F009D4">
            <w:r w:rsidRPr="00434B42">
              <w:rPr>
                <w:sz w:val="22"/>
              </w:rPr>
              <w:t>1.Разучивание новых подвижных игр.</w:t>
            </w:r>
            <w:r w:rsidRPr="00434B42">
              <w:rPr>
                <w:sz w:val="22"/>
              </w:rPr>
              <w:br/>
              <w:t>2. Работа в музыкальном уголке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3. Прогулка с высокой двигательной активностью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6B57FD" w:rsidRPr="00434B42" w:rsidRDefault="006B57FD" w:rsidP="00F009D4">
            <w:r w:rsidRPr="00434B42">
              <w:rPr>
                <w:sz w:val="22"/>
              </w:rPr>
              <w:t>1. Пальчиковая гимнастика.</w:t>
            </w:r>
            <w:r w:rsidRPr="00434B42">
              <w:rPr>
                <w:sz w:val="22"/>
              </w:rPr>
              <w:br/>
              <w:t>2. Работа с наглядными материалами.</w:t>
            </w:r>
            <w:r w:rsidRPr="00434B42">
              <w:rPr>
                <w:sz w:val="22"/>
              </w:rPr>
              <w:br/>
              <w:t>3.  Игры-упражнения по самообслуживанию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B57FD" w:rsidRPr="00434B42" w:rsidRDefault="006B57FD" w:rsidP="00F009D4">
            <w:r w:rsidRPr="00434B42">
              <w:rPr>
                <w:sz w:val="22"/>
              </w:rPr>
              <w:t xml:space="preserve">1. Игры в уголке природы 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2. Рассматривание картин и натуральных объектов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3.  Игры с водой и песком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57FD" w:rsidRPr="00434B42" w:rsidRDefault="006B57FD" w:rsidP="00F009D4">
            <w:r w:rsidRPr="00434B42">
              <w:rPr>
                <w:sz w:val="22"/>
              </w:rPr>
              <w:t>1.  Игры-беседы на тему «Познай себя».</w:t>
            </w:r>
            <w:r w:rsidRPr="00434B42">
              <w:rPr>
                <w:sz w:val="22"/>
              </w:rPr>
              <w:br/>
              <w:t>2. Игры, этюды (</w:t>
            </w:r>
            <w:proofErr w:type="spellStart"/>
            <w:r w:rsidRPr="00434B42">
              <w:rPr>
                <w:sz w:val="22"/>
              </w:rPr>
              <w:t>психогимнастика</w:t>
            </w:r>
            <w:proofErr w:type="spellEnd"/>
            <w:r w:rsidRPr="00434B42">
              <w:rPr>
                <w:sz w:val="22"/>
              </w:rPr>
              <w:t>).</w:t>
            </w:r>
            <w:r w:rsidRPr="00434B42">
              <w:rPr>
                <w:sz w:val="22"/>
              </w:rPr>
              <w:br/>
              <w:t>3. Совместные игры с предметами</w:t>
            </w:r>
          </w:p>
        </w:tc>
      </w:tr>
      <w:tr w:rsidR="006B57FD" w:rsidRPr="00434B42" w:rsidTr="00F009D4">
        <w:tc>
          <w:tcPr>
            <w:tcW w:w="10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57FD" w:rsidRPr="00434B42" w:rsidRDefault="006B57FD" w:rsidP="00F009D4">
            <w:pPr>
              <w:pStyle w:val="a3"/>
              <w:spacing w:before="0" w:beforeAutospacing="0" w:after="0" w:afterAutospacing="0"/>
              <w:jc w:val="center"/>
            </w:pPr>
            <w:r w:rsidRPr="00434B42">
              <w:rPr>
                <w:sz w:val="22"/>
              </w:rPr>
              <w:t xml:space="preserve">2-я </w:t>
            </w:r>
            <w:r w:rsidRPr="00434B42">
              <w:rPr>
                <w:sz w:val="22"/>
              </w:rPr>
              <w:lastRenderedPageBreak/>
              <w:t>поло</w:t>
            </w:r>
          </w:p>
          <w:p w:rsidR="006B57FD" w:rsidRPr="00434B42" w:rsidRDefault="006B57FD" w:rsidP="00F009D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4B42">
              <w:rPr>
                <w:sz w:val="22"/>
              </w:rPr>
              <w:t>вина дня</w:t>
            </w:r>
          </w:p>
        </w:tc>
        <w:tc>
          <w:tcPr>
            <w:tcW w:w="13773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6B57FD" w:rsidRPr="00B877F2" w:rsidRDefault="006B57FD" w:rsidP="00F009D4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B877F2">
              <w:rPr>
                <w:b/>
                <w:i/>
                <w:sz w:val="22"/>
              </w:rPr>
              <w:lastRenderedPageBreak/>
              <w:t>Гимнастика после сна, адаптационная, дыхательная, игровой массаж и другие оздоровительные мероприятия</w:t>
            </w:r>
          </w:p>
        </w:tc>
      </w:tr>
      <w:tr w:rsidR="006B57FD" w:rsidRPr="00434B42" w:rsidTr="00F009D4">
        <w:trPr>
          <w:trHeight w:val="1536"/>
        </w:trPr>
        <w:tc>
          <w:tcPr>
            <w:tcW w:w="10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57FD" w:rsidRPr="00434B42" w:rsidRDefault="006B57FD" w:rsidP="00F009D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4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57FD" w:rsidRPr="00434B42" w:rsidRDefault="006B57FD" w:rsidP="00F009D4">
            <w:r w:rsidRPr="00434B42">
              <w:rPr>
                <w:sz w:val="22"/>
              </w:rPr>
              <w:t>1. Театрализованные и сюжетно-ролевые игры. </w:t>
            </w:r>
            <w:r w:rsidRPr="00434B42">
              <w:rPr>
                <w:sz w:val="22"/>
              </w:rPr>
              <w:br/>
              <w:t xml:space="preserve">2. Чтение художественной литературы 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3. Артикуляционная гимнастика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B57FD" w:rsidRPr="00434B42" w:rsidRDefault="006B57FD" w:rsidP="00F009D4">
            <w:r w:rsidRPr="00434B42">
              <w:rPr>
                <w:sz w:val="22"/>
              </w:rPr>
              <w:t>1. Адаптационная гимнастика.</w:t>
            </w:r>
            <w:r w:rsidRPr="00434B42">
              <w:rPr>
                <w:sz w:val="22"/>
              </w:rPr>
              <w:br/>
              <w:t>2.  Народные игры</w:t>
            </w:r>
            <w:r w:rsidRPr="00434B42">
              <w:rPr>
                <w:sz w:val="22"/>
              </w:rPr>
              <w:br/>
              <w:t>3.  Занятия на дорожке здоровья.</w:t>
            </w:r>
            <w:r w:rsidRPr="00434B42">
              <w:rPr>
                <w:sz w:val="22"/>
              </w:rPr>
              <w:br/>
              <w:t>4. Дыхательная гимнастика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6B57FD" w:rsidRPr="00434B42" w:rsidRDefault="006B57FD" w:rsidP="00F009D4">
            <w:r w:rsidRPr="00434B42">
              <w:rPr>
                <w:sz w:val="22"/>
              </w:rPr>
              <w:t xml:space="preserve">1. Индивидуальные занятия по </w:t>
            </w:r>
            <w:proofErr w:type="spellStart"/>
            <w:r w:rsidRPr="00434B42">
              <w:rPr>
                <w:sz w:val="22"/>
              </w:rPr>
              <w:t>сенсорике</w:t>
            </w:r>
            <w:proofErr w:type="spellEnd"/>
          </w:p>
          <w:p w:rsidR="006B57FD" w:rsidRPr="00434B42" w:rsidRDefault="006B57FD" w:rsidP="00F009D4">
            <w:r w:rsidRPr="00434B42">
              <w:rPr>
                <w:sz w:val="22"/>
              </w:rPr>
              <w:t xml:space="preserve"> 2. Конструктивные игры, продуктивная деятельность 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3. Пальчиковая гимнастика.</w:t>
            </w:r>
            <w:r w:rsidRPr="00434B42">
              <w:rPr>
                <w:sz w:val="22"/>
              </w:rPr>
              <w:br/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B57FD" w:rsidRPr="00434B42" w:rsidRDefault="006B57FD" w:rsidP="00F009D4">
            <w:r w:rsidRPr="00434B42">
              <w:rPr>
                <w:sz w:val="22"/>
              </w:rPr>
              <w:t>1. Индивидуальные занятия по познавательному развитию</w:t>
            </w:r>
            <w:r w:rsidRPr="00434B42">
              <w:rPr>
                <w:sz w:val="22"/>
              </w:rPr>
              <w:br/>
              <w:t>2. Дидактические игры, в том числе с природным материалом</w:t>
            </w:r>
          </w:p>
          <w:p w:rsidR="006B57FD" w:rsidRPr="00434B42" w:rsidRDefault="006B57FD" w:rsidP="00F009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57FD" w:rsidRPr="00434B42" w:rsidRDefault="006B57FD" w:rsidP="00F009D4">
            <w:r w:rsidRPr="00434B42">
              <w:rPr>
                <w:sz w:val="22"/>
              </w:rPr>
              <w:t xml:space="preserve">1. Минутка безопасности. Беседы по ОБЖ 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2. Сюжетные игры с предметами-заместителями.</w:t>
            </w:r>
            <w:r w:rsidRPr="00434B42">
              <w:rPr>
                <w:sz w:val="22"/>
              </w:rPr>
              <w:br/>
              <w:t>3. Театрализованная  деятельность</w:t>
            </w:r>
          </w:p>
          <w:p w:rsidR="006B57FD" w:rsidRPr="00434B42" w:rsidRDefault="006B57FD" w:rsidP="00F009D4"/>
        </w:tc>
      </w:tr>
      <w:tr w:rsidR="006B57FD" w:rsidRPr="00434B42" w:rsidTr="00F009D4">
        <w:tc>
          <w:tcPr>
            <w:tcW w:w="1001" w:type="dxa"/>
          </w:tcPr>
          <w:p w:rsidR="006B57FD" w:rsidRPr="00434B42" w:rsidRDefault="006B57FD" w:rsidP="00F009D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4B42">
              <w:rPr>
                <w:sz w:val="22"/>
              </w:rPr>
              <w:lastRenderedPageBreak/>
              <w:t>Вечер</w:t>
            </w:r>
          </w:p>
        </w:tc>
        <w:tc>
          <w:tcPr>
            <w:tcW w:w="2433" w:type="dxa"/>
            <w:gridSpan w:val="2"/>
          </w:tcPr>
          <w:p w:rsidR="006B57FD" w:rsidRPr="00434B42" w:rsidRDefault="006B57FD" w:rsidP="00F009D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34B42">
              <w:rPr>
                <w:sz w:val="22"/>
              </w:rPr>
              <w:t>1.  Индивидуальные беседы.</w:t>
            </w:r>
            <w:r w:rsidRPr="00434B42">
              <w:rPr>
                <w:sz w:val="22"/>
              </w:rPr>
              <w:br/>
              <w:t>2.  Настольные игры.</w:t>
            </w:r>
            <w:r w:rsidRPr="00434B42">
              <w:rPr>
                <w:sz w:val="22"/>
              </w:rPr>
              <w:br/>
              <w:t xml:space="preserve">3. Разучивание </w:t>
            </w:r>
            <w:proofErr w:type="spellStart"/>
            <w:r w:rsidRPr="00434B42">
              <w:rPr>
                <w:sz w:val="22"/>
              </w:rPr>
              <w:t>чистоговорок</w:t>
            </w:r>
            <w:proofErr w:type="spellEnd"/>
          </w:p>
        </w:tc>
        <w:tc>
          <w:tcPr>
            <w:tcW w:w="2835" w:type="dxa"/>
            <w:gridSpan w:val="3"/>
          </w:tcPr>
          <w:p w:rsidR="006B57FD" w:rsidRPr="00434B42" w:rsidRDefault="006B57FD" w:rsidP="00F009D4">
            <w:r w:rsidRPr="00434B42">
              <w:rPr>
                <w:sz w:val="22"/>
              </w:rPr>
              <w:t>1. Музыкальные игры и игры с музыкальными инструментами.</w:t>
            </w:r>
            <w:r w:rsidRPr="00434B42">
              <w:rPr>
                <w:sz w:val="22"/>
              </w:rPr>
              <w:br/>
              <w:t>2.  Подвижные, имитационные игры.</w:t>
            </w:r>
          </w:p>
        </w:tc>
        <w:tc>
          <w:tcPr>
            <w:tcW w:w="2693" w:type="dxa"/>
            <w:gridSpan w:val="2"/>
          </w:tcPr>
          <w:p w:rsidR="006B57FD" w:rsidRPr="00434B42" w:rsidRDefault="006B57FD" w:rsidP="00F009D4">
            <w:r w:rsidRPr="00434B42">
              <w:rPr>
                <w:sz w:val="22"/>
              </w:rPr>
              <w:t>1.Упражнения на развитие мелкой моторики.</w:t>
            </w:r>
            <w:r w:rsidRPr="00434B42">
              <w:rPr>
                <w:sz w:val="22"/>
              </w:rPr>
              <w:br/>
              <w:t> 2. Настольно-печатные игры (</w:t>
            </w:r>
            <w:proofErr w:type="spellStart"/>
            <w:r w:rsidRPr="00434B42">
              <w:rPr>
                <w:sz w:val="22"/>
              </w:rPr>
              <w:t>сенсорика</w:t>
            </w:r>
            <w:proofErr w:type="spellEnd"/>
            <w:r w:rsidRPr="00434B42">
              <w:rPr>
                <w:sz w:val="22"/>
              </w:rPr>
              <w:t>)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6B57FD" w:rsidRPr="00434B42" w:rsidRDefault="006B57FD" w:rsidP="00F009D4">
            <w:r w:rsidRPr="00434B42">
              <w:rPr>
                <w:sz w:val="22"/>
              </w:rPr>
              <w:t>1. Рассматривание иллюстраций.</w:t>
            </w:r>
            <w:r w:rsidRPr="00434B42">
              <w:rPr>
                <w:sz w:val="22"/>
              </w:rPr>
              <w:br/>
              <w:t xml:space="preserve">2. Словесные игры 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3. Игры-беседы по культуре поведения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6B57FD" w:rsidRPr="00434B42" w:rsidRDefault="006B57FD" w:rsidP="00F009D4">
            <w:r w:rsidRPr="00434B42">
              <w:rPr>
                <w:sz w:val="22"/>
              </w:rPr>
              <w:t>1. Настольно-печатные игры (в подгруппах)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2. Игры-упражнения по самообслуживанию</w:t>
            </w:r>
          </w:p>
        </w:tc>
      </w:tr>
      <w:tr w:rsidR="006B57FD" w:rsidRPr="00434B42" w:rsidTr="00F009D4">
        <w:trPr>
          <w:gridAfter w:val="1"/>
          <w:wAfter w:w="746" w:type="dxa"/>
          <w:trHeight w:val="370"/>
        </w:trPr>
        <w:tc>
          <w:tcPr>
            <w:tcW w:w="140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7FD" w:rsidRPr="00434B42" w:rsidRDefault="006B57FD" w:rsidP="00F009D4">
            <w:pPr>
              <w:jc w:val="center"/>
              <w:rPr>
                <w:b/>
                <w:i/>
              </w:rPr>
            </w:pPr>
          </w:p>
          <w:p w:rsidR="006B57FD" w:rsidRPr="00434B42" w:rsidRDefault="006B57FD" w:rsidP="00F009D4">
            <w:pPr>
              <w:jc w:val="center"/>
              <w:rPr>
                <w:b/>
                <w:i/>
              </w:rPr>
            </w:pPr>
            <w:r w:rsidRPr="00434B42">
              <w:rPr>
                <w:b/>
                <w:i/>
                <w:color w:val="000000"/>
                <w:sz w:val="22"/>
              </w:rPr>
              <w:t>Циклограмма организации</w:t>
            </w:r>
            <w:r w:rsidRPr="00434B42">
              <w:rPr>
                <w:b/>
                <w:i/>
                <w:sz w:val="22"/>
              </w:rPr>
              <w:t xml:space="preserve"> образовательной деятельности вне проведения непосредственно образовательной деятельности </w:t>
            </w:r>
            <w:r w:rsidRPr="00434B42">
              <w:rPr>
                <w:b/>
                <w:i/>
                <w:color w:val="000000"/>
                <w:sz w:val="22"/>
              </w:rPr>
              <w:t xml:space="preserve"> с </w:t>
            </w:r>
            <w:r w:rsidRPr="00434B42">
              <w:rPr>
                <w:b/>
                <w:i/>
                <w:sz w:val="22"/>
              </w:rPr>
              <w:t xml:space="preserve"> детьми старшего дошкольного возраста</w:t>
            </w:r>
          </w:p>
          <w:p w:rsidR="006B57FD" w:rsidRPr="00434B42" w:rsidRDefault="006B57FD" w:rsidP="00F009D4">
            <w:pPr>
              <w:jc w:val="center"/>
            </w:pPr>
          </w:p>
        </w:tc>
      </w:tr>
      <w:tr w:rsidR="006B57FD" w:rsidRPr="00434B42" w:rsidTr="00F009D4">
        <w:trPr>
          <w:gridAfter w:val="1"/>
          <w:wAfter w:w="746" w:type="dxa"/>
          <w:trHeight w:val="662"/>
        </w:trPr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7FD" w:rsidRPr="00434B42" w:rsidRDefault="006B57FD" w:rsidP="00F009D4">
            <w:pPr>
              <w:jc w:val="center"/>
            </w:pPr>
          </w:p>
          <w:p w:rsidR="006B57FD" w:rsidRPr="00434B42" w:rsidRDefault="006B57FD" w:rsidP="00F009D4">
            <w:pPr>
              <w:jc w:val="center"/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7FD" w:rsidRPr="00B877F2" w:rsidRDefault="006B57FD" w:rsidP="00F009D4">
            <w:pPr>
              <w:jc w:val="center"/>
              <w:rPr>
                <w:b/>
                <w:i/>
              </w:rPr>
            </w:pPr>
            <w:r w:rsidRPr="00B877F2">
              <w:rPr>
                <w:b/>
                <w:i/>
                <w:sz w:val="22"/>
              </w:rPr>
              <w:t>Понедельник</w:t>
            </w:r>
          </w:p>
          <w:p w:rsidR="006B57FD" w:rsidRPr="00B877F2" w:rsidRDefault="006B57FD" w:rsidP="00F009D4">
            <w:pPr>
              <w:jc w:val="center"/>
              <w:rPr>
                <w:b/>
                <w:i/>
              </w:rPr>
            </w:pPr>
            <w:r w:rsidRPr="00B877F2">
              <w:rPr>
                <w:b/>
                <w:i/>
                <w:sz w:val="22"/>
              </w:rPr>
              <w:t>(экология и речь)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7FD" w:rsidRPr="00B877F2" w:rsidRDefault="006B57FD" w:rsidP="00F009D4">
            <w:pPr>
              <w:jc w:val="center"/>
              <w:rPr>
                <w:b/>
                <w:i/>
              </w:rPr>
            </w:pPr>
            <w:r w:rsidRPr="00B877F2">
              <w:rPr>
                <w:b/>
                <w:i/>
                <w:sz w:val="22"/>
              </w:rPr>
              <w:t>Вторник</w:t>
            </w:r>
          </w:p>
          <w:p w:rsidR="006B57FD" w:rsidRPr="00B877F2" w:rsidRDefault="006B57FD" w:rsidP="00F009D4">
            <w:pPr>
              <w:jc w:val="center"/>
              <w:rPr>
                <w:b/>
                <w:i/>
              </w:rPr>
            </w:pPr>
            <w:r w:rsidRPr="00B877F2">
              <w:rPr>
                <w:b/>
                <w:i/>
                <w:sz w:val="22"/>
              </w:rPr>
              <w:t>(развитие)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7FD" w:rsidRPr="00B877F2" w:rsidRDefault="006B57FD" w:rsidP="00F009D4">
            <w:pPr>
              <w:jc w:val="center"/>
              <w:rPr>
                <w:b/>
                <w:i/>
              </w:rPr>
            </w:pPr>
            <w:r w:rsidRPr="00B877F2">
              <w:rPr>
                <w:b/>
                <w:i/>
                <w:sz w:val="22"/>
              </w:rPr>
              <w:t>Среда</w:t>
            </w:r>
            <w:r w:rsidRPr="00B877F2">
              <w:rPr>
                <w:b/>
                <w:i/>
                <w:sz w:val="22"/>
              </w:rPr>
              <w:br/>
              <w:t>(занятия по интересам)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6B57FD" w:rsidRPr="00B877F2" w:rsidRDefault="006B57FD" w:rsidP="00F009D4">
            <w:pPr>
              <w:jc w:val="center"/>
              <w:rPr>
                <w:b/>
                <w:i/>
              </w:rPr>
            </w:pPr>
            <w:r w:rsidRPr="00B877F2">
              <w:rPr>
                <w:b/>
                <w:i/>
                <w:sz w:val="22"/>
              </w:rPr>
              <w:t>Четверг</w:t>
            </w:r>
          </w:p>
          <w:p w:rsidR="006B57FD" w:rsidRPr="00B877F2" w:rsidRDefault="006B57FD" w:rsidP="00F009D4">
            <w:pPr>
              <w:jc w:val="center"/>
              <w:rPr>
                <w:b/>
                <w:i/>
              </w:rPr>
            </w:pPr>
            <w:r w:rsidRPr="00B877F2">
              <w:rPr>
                <w:b/>
                <w:i/>
                <w:sz w:val="22"/>
              </w:rPr>
              <w:t>(день общения)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7FD" w:rsidRPr="00B877F2" w:rsidRDefault="006B57FD" w:rsidP="00F009D4">
            <w:pPr>
              <w:jc w:val="center"/>
              <w:rPr>
                <w:b/>
                <w:i/>
              </w:rPr>
            </w:pPr>
            <w:r w:rsidRPr="00B877F2">
              <w:rPr>
                <w:b/>
                <w:i/>
                <w:sz w:val="22"/>
              </w:rPr>
              <w:t>Пятница (труд и физическое развитие)</w:t>
            </w:r>
          </w:p>
        </w:tc>
      </w:tr>
      <w:tr w:rsidR="006B57FD" w:rsidRPr="00434B42" w:rsidTr="00F009D4">
        <w:trPr>
          <w:gridAfter w:val="1"/>
          <w:wAfter w:w="746" w:type="dxa"/>
          <w:trHeight w:val="2910"/>
        </w:trPr>
        <w:tc>
          <w:tcPr>
            <w:tcW w:w="1409" w:type="dxa"/>
            <w:gridSpan w:val="2"/>
            <w:vMerge w:val="restart"/>
          </w:tcPr>
          <w:p w:rsidR="006B57FD" w:rsidRPr="00434B42" w:rsidRDefault="006B57FD" w:rsidP="00F009D4">
            <w:pPr>
              <w:jc w:val="center"/>
            </w:pPr>
            <w:r w:rsidRPr="00434B42">
              <w:rPr>
                <w:sz w:val="22"/>
              </w:rPr>
              <w:t>Утро</w:t>
            </w:r>
          </w:p>
        </w:tc>
        <w:tc>
          <w:tcPr>
            <w:tcW w:w="2597" w:type="dxa"/>
            <w:gridSpan w:val="2"/>
          </w:tcPr>
          <w:p w:rsidR="006B57FD" w:rsidRPr="00434B42" w:rsidRDefault="006B57FD" w:rsidP="00F009D4">
            <w:r w:rsidRPr="00434B42">
              <w:rPr>
                <w:sz w:val="22"/>
              </w:rPr>
              <w:t>1. Дежурства и наблюдения в уголке природы.</w:t>
            </w:r>
            <w:r w:rsidRPr="00434B42">
              <w:rPr>
                <w:sz w:val="22"/>
              </w:rPr>
              <w:br/>
              <w:t xml:space="preserve">2. Рассматривание иллюстраций. 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 xml:space="preserve"> 3. Словесные подвижные игры.</w:t>
            </w:r>
            <w:r w:rsidRPr="00434B42">
              <w:rPr>
                <w:sz w:val="22"/>
              </w:rPr>
              <w:br/>
              <w:t>4. Знакомство с народными приметами.</w:t>
            </w:r>
            <w:r w:rsidRPr="00434B42">
              <w:rPr>
                <w:sz w:val="22"/>
              </w:rPr>
              <w:br/>
              <w:t>5. Экологические</w:t>
            </w:r>
            <w:r w:rsidRPr="00434B42">
              <w:rPr>
                <w:sz w:val="22"/>
              </w:rPr>
              <w:br/>
              <w:t>дидактические игры</w:t>
            </w:r>
          </w:p>
        </w:tc>
        <w:tc>
          <w:tcPr>
            <w:tcW w:w="2725" w:type="dxa"/>
            <w:gridSpan w:val="3"/>
          </w:tcPr>
          <w:p w:rsidR="006B57FD" w:rsidRPr="00434B42" w:rsidRDefault="006B57FD" w:rsidP="00F009D4">
            <w:r w:rsidRPr="00434B42">
              <w:rPr>
                <w:sz w:val="22"/>
              </w:rPr>
              <w:t>1. Индивидуальная работа по ФЭМП</w:t>
            </w:r>
            <w:r w:rsidRPr="00434B42">
              <w:rPr>
                <w:sz w:val="22"/>
              </w:rPr>
              <w:br/>
              <w:t>2. Загадки по темам обучения.</w:t>
            </w:r>
            <w:r w:rsidRPr="00434B42">
              <w:rPr>
                <w:sz w:val="22"/>
              </w:rPr>
              <w:br/>
              <w:t>3. Игры, упражнения с элементами</w:t>
            </w:r>
            <w:r w:rsidRPr="00434B42">
              <w:rPr>
                <w:sz w:val="22"/>
              </w:rPr>
              <w:br/>
            </w:r>
            <w:proofErr w:type="spellStart"/>
            <w:r w:rsidRPr="00434B42">
              <w:rPr>
                <w:sz w:val="22"/>
              </w:rPr>
              <w:t>психогимнастики</w:t>
            </w:r>
            <w:proofErr w:type="spellEnd"/>
            <w:r w:rsidRPr="00434B42">
              <w:rPr>
                <w:sz w:val="22"/>
              </w:rPr>
              <w:t>.</w:t>
            </w:r>
            <w:r w:rsidRPr="00434B42">
              <w:rPr>
                <w:sz w:val="22"/>
              </w:rPr>
              <w:br/>
              <w:t>4. Настольные развивающие игры.</w:t>
            </w:r>
            <w:r w:rsidRPr="00434B42">
              <w:rPr>
                <w:sz w:val="22"/>
              </w:rPr>
              <w:br/>
              <w:t>5. Занятия в спортивном уголк</w:t>
            </w:r>
            <w:r>
              <w:rPr>
                <w:sz w:val="22"/>
              </w:rPr>
              <w:t>е</w:t>
            </w:r>
          </w:p>
          <w:p w:rsidR="006B57FD" w:rsidRPr="00434B42" w:rsidRDefault="006B57FD" w:rsidP="00F009D4"/>
        </w:tc>
        <w:tc>
          <w:tcPr>
            <w:tcW w:w="2466" w:type="dxa"/>
            <w:gridSpan w:val="2"/>
          </w:tcPr>
          <w:p w:rsidR="006B57FD" w:rsidRPr="00434B42" w:rsidRDefault="006B57FD" w:rsidP="00F009D4">
            <w:r w:rsidRPr="00434B42">
              <w:rPr>
                <w:sz w:val="22"/>
              </w:rPr>
              <w:t>1. Работа в спортивных уголках.</w:t>
            </w:r>
            <w:r w:rsidRPr="00434B42">
              <w:rPr>
                <w:sz w:val="22"/>
              </w:rPr>
              <w:br/>
              <w:t>2. Режиссерские игры.</w:t>
            </w:r>
            <w:r w:rsidRPr="00434B42">
              <w:rPr>
                <w:sz w:val="22"/>
              </w:rPr>
              <w:br/>
              <w:t>3. Сюжетно-ролевые</w:t>
            </w:r>
            <w:r w:rsidRPr="00434B42">
              <w:rPr>
                <w:sz w:val="22"/>
              </w:rPr>
              <w:br/>
              <w:t xml:space="preserve">игры. 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4. Работа в уголках</w:t>
            </w:r>
            <w:r w:rsidRPr="00434B42">
              <w:rPr>
                <w:sz w:val="22"/>
              </w:rPr>
              <w:br/>
              <w:t>творчества.</w:t>
            </w:r>
            <w:r w:rsidRPr="00434B42">
              <w:rPr>
                <w:sz w:val="22"/>
              </w:rPr>
              <w:br/>
              <w:t>5. Работа в книжном</w:t>
            </w:r>
            <w:r w:rsidRPr="00434B42">
              <w:rPr>
                <w:sz w:val="22"/>
              </w:rPr>
              <w:br/>
              <w:t>уголке.</w:t>
            </w:r>
            <w:r w:rsidRPr="00434B42">
              <w:rPr>
                <w:sz w:val="22"/>
              </w:rPr>
              <w:br/>
              <w:t>6. Самостоятельная</w:t>
            </w:r>
            <w:r w:rsidRPr="00434B42">
              <w:rPr>
                <w:sz w:val="22"/>
              </w:rPr>
              <w:br/>
              <w:t>деятельность детей</w:t>
            </w:r>
          </w:p>
          <w:p w:rsidR="006B57FD" w:rsidRPr="00434B42" w:rsidRDefault="006B57FD" w:rsidP="00F009D4"/>
        </w:tc>
        <w:tc>
          <w:tcPr>
            <w:tcW w:w="2424" w:type="dxa"/>
          </w:tcPr>
          <w:p w:rsidR="006B57FD" w:rsidRPr="00434B42" w:rsidRDefault="006B57FD" w:rsidP="00F009D4">
            <w:r w:rsidRPr="00434B42">
              <w:rPr>
                <w:sz w:val="22"/>
              </w:rPr>
              <w:t>1.  Коммуникативные игры.</w:t>
            </w:r>
            <w:r w:rsidRPr="00434B42">
              <w:rPr>
                <w:sz w:val="22"/>
              </w:rPr>
              <w:br/>
              <w:t>2. Пальчиковая гимнастика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3. Настольно-</w:t>
            </w:r>
            <w:r w:rsidRPr="00434B42">
              <w:rPr>
                <w:sz w:val="22"/>
              </w:rPr>
              <w:br/>
              <w:t>печатные групповые</w:t>
            </w:r>
            <w:r w:rsidRPr="00434B42">
              <w:rPr>
                <w:sz w:val="22"/>
              </w:rPr>
              <w:br/>
              <w:t>игры с правилами.</w:t>
            </w:r>
            <w:r w:rsidRPr="00434B42">
              <w:rPr>
                <w:sz w:val="22"/>
              </w:rPr>
              <w:br/>
              <w:t>4. Занятие в театральном уголке.</w:t>
            </w:r>
          </w:p>
        </w:tc>
        <w:tc>
          <w:tcPr>
            <w:tcW w:w="2407" w:type="dxa"/>
            <w:gridSpan w:val="2"/>
          </w:tcPr>
          <w:p w:rsidR="006B57FD" w:rsidRPr="00434B42" w:rsidRDefault="006B57FD" w:rsidP="00F009D4">
            <w:r w:rsidRPr="00434B42">
              <w:rPr>
                <w:sz w:val="22"/>
              </w:rPr>
              <w:t>1. Организация поручений и дежурства.</w:t>
            </w:r>
            <w:r w:rsidRPr="00434B42">
              <w:rPr>
                <w:sz w:val="22"/>
              </w:rPr>
              <w:br/>
              <w:t>2. Физкультминутки.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 xml:space="preserve"> 3. Дорожка здоровья.</w:t>
            </w:r>
            <w:r w:rsidRPr="00434B42">
              <w:rPr>
                <w:sz w:val="22"/>
              </w:rPr>
              <w:br/>
              <w:t>4. Занятия в спортивном уголке</w:t>
            </w:r>
          </w:p>
        </w:tc>
      </w:tr>
      <w:tr w:rsidR="006B57FD" w:rsidRPr="00434B42" w:rsidTr="00F009D4">
        <w:trPr>
          <w:gridAfter w:val="1"/>
          <w:wAfter w:w="746" w:type="dxa"/>
          <w:trHeight w:val="88"/>
        </w:trPr>
        <w:tc>
          <w:tcPr>
            <w:tcW w:w="1409" w:type="dxa"/>
            <w:gridSpan w:val="2"/>
            <w:vMerge/>
          </w:tcPr>
          <w:p w:rsidR="006B57FD" w:rsidRPr="00434B42" w:rsidRDefault="006B57FD" w:rsidP="00F009D4"/>
        </w:tc>
        <w:tc>
          <w:tcPr>
            <w:tcW w:w="12619" w:type="dxa"/>
            <w:gridSpan w:val="10"/>
          </w:tcPr>
          <w:p w:rsidR="006B57FD" w:rsidRPr="00B60341" w:rsidRDefault="006B57FD" w:rsidP="00F009D4">
            <w:pPr>
              <w:jc w:val="center"/>
              <w:rPr>
                <w:b/>
                <w:i/>
              </w:rPr>
            </w:pPr>
            <w:r w:rsidRPr="00B60341">
              <w:rPr>
                <w:b/>
                <w:i/>
                <w:sz w:val="22"/>
              </w:rPr>
              <w:t xml:space="preserve">Утренняя гимнастика с элементами </w:t>
            </w:r>
            <w:proofErr w:type="gramStart"/>
            <w:r w:rsidRPr="00B60341">
              <w:rPr>
                <w:b/>
                <w:i/>
                <w:sz w:val="22"/>
              </w:rPr>
              <w:t>дыхательной</w:t>
            </w:r>
            <w:proofErr w:type="gramEnd"/>
            <w:r w:rsidRPr="00B60341">
              <w:rPr>
                <w:b/>
                <w:i/>
                <w:sz w:val="22"/>
              </w:rPr>
              <w:t xml:space="preserve"> и корригирующей, игрового массажа</w:t>
            </w:r>
          </w:p>
          <w:p w:rsidR="006B57FD" w:rsidRPr="00B60341" w:rsidRDefault="006B57FD" w:rsidP="00F009D4">
            <w:pPr>
              <w:jc w:val="center"/>
              <w:rPr>
                <w:b/>
                <w:i/>
              </w:rPr>
            </w:pPr>
          </w:p>
        </w:tc>
      </w:tr>
      <w:tr w:rsidR="006B57FD" w:rsidRPr="00434B42" w:rsidTr="00F009D4">
        <w:trPr>
          <w:gridAfter w:val="1"/>
          <w:wAfter w:w="746" w:type="dxa"/>
          <w:trHeight w:val="88"/>
        </w:trPr>
        <w:tc>
          <w:tcPr>
            <w:tcW w:w="1409" w:type="dxa"/>
            <w:gridSpan w:val="2"/>
          </w:tcPr>
          <w:p w:rsidR="006B57FD" w:rsidRPr="00434B42" w:rsidRDefault="006B57FD" w:rsidP="00F009D4">
            <w:r w:rsidRPr="00434B42">
              <w:rPr>
                <w:sz w:val="22"/>
              </w:rPr>
              <w:t>1 -я половина дня</w:t>
            </w:r>
          </w:p>
        </w:tc>
        <w:tc>
          <w:tcPr>
            <w:tcW w:w="2683" w:type="dxa"/>
            <w:gridSpan w:val="3"/>
          </w:tcPr>
          <w:p w:rsidR="006B57FD" w:rsidRPr="00434B42" w:rsidRDefault="006B57FD" w:rsidP="00F009D4">
            <w:r w:rsidRPr="00434B42">
              <w:rPr>
                <w:sz w:val="22"/>
              </w:rPr>
              <w:t>1. Артикуляционная гимнастика</w:t>
            </w:r>
            <w:r w:rsidRPr="00434B42">
              <w:rPr>
                <w:sz w:val="22"/>
              </w:rPr>
              <w:br/>
              <w:t>2. Речевые игры и</w:t>
            </w:r>
            <w:r w:rsidRPr="00434B42">
              <w:rPr>
                <w:sz w:val="22"/>
              </w:rPr>
              <w:br/>
              <w:t>упражнения.</w:t>
            </w:r>
            <w:r w:rsidRPr="00434B42">
              <w:rPr>
                <w:sz w:val="22"/>
              </w:rPr>
              <w:br/>
              <w:t xml:space="preserve">3. Экскурсии и целевые прогулки. </w:t>
            </w:r>
          </w:p>
        </w:tc>
        <w:tc>
          <w:tcPr>
            <w:tcW w:w="2639" w:type="dxa"/>
            <w:gridSpan w:val="2"/>
          </w:tcPr>
          <w:p w:rsidR="006B57FD" w:rsidRPr="00B60341" w:rsidRDefault="006B57FD" w:rsidP="00F009D4">
            <w:r w:rsidRPr="00B60341">
              <w:rPr>
                <w:sz w:val="22"/>
              </w:rPr>
              <w:t>1. Подвижные игры,</w:t>
            </w:r>
            <w:r w:rsidRPr="00B60341">
              <w:rPr>
                <w:sz w:val="22"/>
              </w:rPr>
              <w:br/>
            </w:r>
            <w:proofErr w:type="spellStart"/>
            <w:r w:rsidRPr="00B60341">
              <w:rPr>
                <w:sz w:val="22"/>
              </w:rPr>
              <w:t>психогимнастика</w:t>
            </w:r>
            <w:proofErr w:type="spellEnd"/>
            <w:r w:rsidRPr="00B60341">
              <w:rPr>
                <w:sz w:val="22"/>
              </w:rPr>
              <w:t>.</w:t>
            </w:r>
            <w:r w:rsidRPr="00B60341">
              <w:rPr>
                <w:sz w:val="22"/>
              </w:rPr>
              <w:br/>
              <w:t xml:space="preserve">2. </w:t>
            </w:r>
            <w:proofErr w:type="spellStart"/>
            <w:r w:rsidRPr="00B60341">
              <w:rPr>
                <w:sz w:val="22"/>
              </w:rPr>
              <w:t>Кинезиологическая</w:t>
            </w:r>
            <w:proofErr w:type="spellEnd"/>
            <w:r w:rsidRPr="00B60341">
              <w:rPr>
                <w:sz w:val="22"/>
              </w:rPr>
              <w:br/>
              <w:t xml:space="preserve">гимнастика </w:t>
            </w:r>
          </w:p>
          <w:p w:rsidR="006B57FD" w:rsidRPr="00B60341" w:rsidRDefault="006B57FD" w:rsidP="00F009D4">
            <w:r w:rsidRPr="00B60341">
              <w:rPr>
                <w:sz w:val="22"/>
              </w:rPr>
              <w:t xml:space="preserve">3. Самостоятельная продуктивная  </w:t>
            </w:r>
            <w:r w:rsidRPr="00B60341">
              <w:rPr>
                <w:sz w:val="22"/>
              </w:rPr>
              <w:lastRenderedPageBreak/>
              <w:t xml:space="preserve">деятельность детей. </w:t>
            </w:r>
          </w:p>
          <w:p w:rsidR="006B57FD" w:rsidRPr="00B60341" w:rsidRDefault="006B57FD" w:rsidP="00F009D4">
            <w:pPr>
              <w:rPr>
                <w:b/>
              </w:rPr>
            </w:pPr>
            <w:r w:rsidRPr="00B60341">
              <w:rPr>
                <w:sz w:val="22"/>
              </w:rPr>
              <w:t>4. Опыты и эксперименты во время прогулок.</w:t>
            </w:r>
          </w:p>
        </w:tc>
        <w:tc>
          <w:tcPr>
            <w:tcW w:w="2466" w:type="dxa"/>
            <w:gridSpan w:val="2"/>
          </w:tcPr>
          <w:p w:rsidR="006B57FD" w:rsidRPr="00434B42" w:rsidRDefault="006B57FD" w:rsidP="00F009D4">
            <w:r w:rsidRPr="00434B42">
              <w:rPr>
                <w:sz w:val="22"/>
              </w:rPr>
              <w:lastRenderedPageBreak/>
              <w:t xml:space="preserve">1. Имитационные и </w:t>
            </w:r>
            <w:r w:rsidRPr="00434B42">
              <w:rPr>
                <w:sz w:val="22"/>
              </w:rPr>
              <w:br/>
              <w:t>подвижные игры.</w:t>
            </w:r>
            <w:r w:rsidRPr="00434B42">
              <w:rPr>
                <w:sz w:val="22"/>
              </w:rPr>
              <w:br/>
              <w:t>2. Работа с бросовым материалом</w:t>
            </w:r>
            <w:r w:rsidRPr="00434B42">
              <w:rPr>
                <w:sz w:val="22"/>
              </w:rPr>
              <w:br/>
              <w:t xml:space="preserve">3. Игры, </w:t>
            </w:r>
            <w:proofErr w:type="spellStart"/>
            <w:r w:rsidRPr="00434B42">
              <w:rPr>
                <w:sz w:val="22"/>
              </w:rPr>
              <w:t>психогимнастика</w:t>
            </w:r>
            <w:proofErr w:type="spellEnd"/>
          </w:p>
          <w:p w:rsidR="006B57FD" w:rsidRPr="00434B42" w:rsidRDefault="006B57FD" w:rsidP="00F009D4">
            <w:r w:rsidRPr="00434B42">
              <w:rPr>
                <w:sz w:val="22"/>
              </w:rPr>
              <w:lastRenderedPageBreak/>
              <w:t xml:space="preserve">4. Целевые прогулки. </w:t>
            </w:r>
          </w:p>
        </w:tc>
        <w:tc>
          <w:tcPr>
            <w:tcW w:w="2424" w:type="dxa"/>
          </w:tcPr>
          <w:p w:rsidR="006B57FD" w:rsidRPr="00434B42" w:rsidRDefault="006B57FD" w:rsidP="00F009D4">
            <w:r w:rsidRPr="00434B42">
              <w:rPr>
                <w:sz w:val="22"/>
              </w:rPr>
              <w:lastRenderedPageBreak/>
              <w:t>1. ППС (проблемные педагогические</w:t>
            </w:r>
            <w:r w:rsidRPr="00434B42">
              <w:rPr>
                <w:sz w:val="22"/>
              </w:rPr>
              <w:br/>
              <w:t>ситуации).</w:t>
            </w:r>
            <w:r w:rsidRPr="00434B42">
              <w:rPr>
                <w:sz w:val="22"/>
              </w:rPr>
              <w:br/>
              <w:t>2. Релаксационная</w:t>
            </w:r>
            <w:r w:rsidRPr="00434B42">
              <w:rPr>
                <w:sz w:val="22"/>
              </w:rPr>
              <w:br/>
              <w:t>гимнастика (между</w:t>
            </w:r>
            <w:r w:rsidRPr="00434B42">
              <w:rPr>
                <w:sz w:val="22"/>
              </w:rPr>
              <w:br/>
              <w:t xml:space="preserve">занятиями), «правила </w:t>
            </w:r>
            <w:r w:rsidRPr="00434B42">
              <w:rPr>
                <w:sz w:val="22"/>
              </w:rPr>
              <w:lastRenderedPageBreak/>
              <w:t>дружной игры»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3. Наблюдения в природе</w:t>
            </w:r>
          </w:p>
        </w:tc>
        <w:tc>
          <w:tcPr>
            <w:tcW w:w="2407" w:type="dxa"/>
            <w:gridSpan w:val="2"/>
          </w:tcPr>
          <w:p w:rsidR="006B57FD" w:rsidRPr="00B60341" w:rsidRDefault="006B57FD" w:rsidP="00F009D4">
            <w:r w:rsidRPr="00B877F2">
              <w:rPr>
                <w:sz w:val="22"/>
              </w:rPr>
              <w:lastRenderedPageBreak/>
              <w:t>1. Физкультминутки.</w:t>
            </w:r>
            <w:r w:rsidRPr="00B877F2">
              <w:rPr>
                <w:sz w:val="22"/>
              </w:rPr>
              <w:br/>
              <w:t>2. Подвижные игры</w:t>
            </w:r>
            <w:r w:rsidRPr="00B877F2">
              <w:rPr>
                <w:sz w:val="22"/>
              </w:rPr>
              <w:br/>
              <w:t>и упражнения.</w:t>
            </w:r>
            <w:r w:rsidRPr="00B877F2">
              <w:rPr>
                <w:sz w:val="22"/>
              </w:rPr>
              <w:br/>
              <w:t xml:space="preserve">3. Упражнения с элементами </w:t>
            </w:r>
            <w:proofErr w:type="spellStart"/>
            <w:r w:rsidRPr="00B877F2">
              <w:rPr>
                <w:sz w:val="22"/>
              </w:rPr>
              <w:t>логоритмической</w:t>
            </w:r>
            <w:proofErr w:type="spellEnd"/>
            <w:r w:rsidRPr="00B877F2">
              <w:rPr>
                <w:i/>
                <w:sz w:val="22"/>
              </w:rPr>
              <w:t xml:space="preserve"> </w:t>
            </w:r>
            <w:r w:rsidRPr="00B60341">
              <w:rPr>
                <w:sz w:val="22"/>
              </w:rPr>
              <w:lastRenderedPageBreak/>
              <w:t xml:space="preserve">гимнастики. </w:t>
            </w:r>
          </w:p>
          <w:p w:rsidR="006B57FD" w:rsidRPr="00B877F2" w:rsidRDefault="006B57FD" w:rsidP="00F009D4">
            <w:pPr>
              <w:rPr>
                <w:i/>
              </w:rPr>
            </w:pPr>
            <w:r w:rsidRPr="00B60341">
              <w:rPr>
                <w:sz w:val="22"/>
              </w:rPr>
              <w:t>4. Труд в группе, на</w:t>
            </w:r>
            <w:r w:rsidRPr="00B60341">
              <w:rPr>
                <w:sz w:val="22"/>
              </w:rPr>
              <w:br/>
              <w:t>участке, в природе</w:t>
            </w:r>
          </w:p>
        </w:tc>
      </w:tr>
      <w:tr w:rsidR="006B57FD" w:rsidRPr="00434B42" w:rsidTr="00F009D4">
        <w:trPr>
          <w:gridAfter w:val="1"/>
          <w:wAfter w:w="746" w:type="dxa"/>
        </w:trPr>
        <w:tc>
          <w:tcPr>
            <w:tcW w:w="1409" w:type="dxa"/>
            <w:gridSpan w:val="2"/>
            <w:vMerge w:val="restart"/>
          </w:tcPr>
          <w:p w:rsidR="006B57FD" w:rsidRPr="00434B42" w:rsidRDefault="006B57FD" w:rsidP="00F009D4">
            <w:r w:rsidRPr="00434B42">
              <w:rPr>
                <w:sz w:val="22"/>
              </w:rPr>
              <w:lastRenderedPageBreak/>
              <w:t>2-я половина дня</w:t>
            </w:r>
          </w:p>
          <w:p w:rsidR="006B57FD" w:rsidRPr="00434B42" w:rsidRDefault="006B57FD" w:rsidP="00F009D4"/>
        </w:tc>
        <w:tc>
          <w:tcPr>
            <w:tcW w:w="12619" w:type="dxa"/>
            <w:gridSpan w:val="10"/>
          </w:tcPr>
          <w:p w:rsidR="006B57FD" w:rsidRPr="00B60341" w:rsidRDefault="006B57FD" w:rsidP="00F009D4">
            <w:pPr>
              <w:jc w:val="center"/>
              <w:rPr>
                <w:b/>
                <w:i/>
              </w:rPr>
            </w:pPr>
            <w:r w:rsidRPr="00B60341">
              <w:rPr>
                <w:b/>
                <w:i/>
                <w:sz w:val="22"/>
              </w:rPr>
              <w:t>Гимнастика после сна, в том числе релаксационная, игровой массаж, подвижные игры, закаливание</w:t>
            </w:r>
          </w:p>
          <w:p w:rsidR="006B57FD" w:rsidRPr="00434B42" w:rsidRDefault="006B57FD" w:rsidP="00F009D4">
            <w:pPr>
              <w:jc w:val="center"/>
            </w:pPr>
          </w:p>
        </w:tc>
      </w:tr>
      <w:tr w:rsidR="006B57FD" w:rsidRPr="00434B42" w:rsidTr="00F009D4">
        <w:trPr>
          <w:gridAfter w:val="1"/>
          <w:wAfter w:w="746" w:type="dxa"/>
        </w:trPr>
        <w:tc>
          <w:tcPr>
            <w:tcW w:w="1409" w:type="dxa"/>
            <w:gridSpan w:val="2"/>
            <w:vMerge/>
          </w:tcPr>
          <w:p w:rsidR="006B57FD" w:rsidRPr="00434B42" w:rsidRDefault="006B57FD" w:rsidP="00F009D4"/>
        </w:tc>
        <w:tc>
          <w:tcPr>
            <w:tcW w:w="2683" w:type="dxa"/>
            <w:gridSpan w:val="3"/>
          </w:tcPr>
          <w:p w:rsidR="006B57FD" w:rsidRPr="00434B42" w:rsidRDefault="006B57FD" w:rsidP="00F009D4">
            <w:r w:rsidRPr="00434B42">
              <w:rPr>
                <w:sz w:val="22"/>
              </w:rPr>
              <w:t>1. Сюжетно-ролевая  </w:t>
            </w:r>
            <w:r w:rsidRPr="00434B42">
              <w:rPr>
                <w:sz w:val="22"/>
              </w:rPr>
              <w:br/>
              <w:t>игра.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2. Чтение художественной литературы.</w:t>
            </w:r>
            <w:r w:rsidRPr="00434B42">
              <w:rPr>
                <w:sz w:val="22"/>
              </w:rPr>
              <w:br/>
              <w:t>3. Рассматривание</w:t>
            </w:r>
            <w:r w:rsidRPr="00434B42">
              <w:rPr>
                <w:sz w:val="22"/>
              </w:rPr>
              <w:br/>
              <w:t xml:space="preserve">иллюстрации. 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4. Пальчиковая гимнастика.</w:t>
            </w:r>
            <w:r w:rsidRPr="00434B42">
              <w:rPr>
                <w:sz w:val="22"/>
              </w:rPr>
              <w:br/>
              <w:t>5. Изготовление</w:t>
            </w:r>
            <w:r w:rsidRPr="00434B42">
              <w:rPr>
                <w:sz w:val="22"/>
              </w:rPr>
              <w:br/>
              <w:t>атрибутов.</w:t>
            </w:r>
            <w:r w:rsidRPr="00434B42">
              <w:rPr>
                <w:sz w:val="22"/>
              </w:rPr>
              <w:br/>
              <w:t>6. Индивидуальная работа по ЗКР.</w:t>
            </w:r>
            <w:r w:rsidRPr="00434B42">
              <w:rPr>
                <w:sz w:val="22"/>
              </w:rPr>
              <w:br/>
              <w:t xml:space="preserve">7. Разучивание </w:t>
            </w:r>
            <w:proofErr w:type="spellStart"/>
            <w:r w:rsidRPr="00434B42">
              <w:rPr>
                <w:sz w:val="22"/>
              </w:rPr>
              <w:t>чистоговорок</w:t>
            </w:r>
            <w:proofErr w:type="spellEnd"/>
            <w:r w:rsidRPr="00434B42">
              <w:rPr>
                <w:sz w:val="22"/>
              </w:rPr>
              <w:t>, скороговорок</w:t>
            </w:r>
          </w:p>
          <w:p w:rsidR="006B57FD" w:rsidRPr="00434B42" w:rsidRDefault="006B57FD" w:rsidP="00F009D4"/>
        </w:tc>
        <w:tc>
          <w:tcPr>
            <w:tcW w:w="2639" w:type="dxa"/>
            <w:gridSpan w:val="2"/>
          </w:tcPr>
          <w:p w:rsidR="006B57FD" w:rsidRPr="00434B42" w:rsidRDefault="006B57FD" w:rsidP="00F009D4">
            <w:r w:rsidRPr="00434B42">
              <w:rPr>
                <w:sz w:val="22"/>
              </w:rPr>
              <w:t>1.Дидактические</w:t>
            </w:r>
            <w:r w:rsidRPr="00434B42">
              <w:rPr>
                <w:sz w:val="22"/>
              </w:rPr>
              <w:br/>
              <w:t>игры.</w:t>
            </w:r>
            <w:r w:rsidRPr="00434B42">
              <w:rPr>
                <w:sz w:val="22"/>
              </w:rPr>
              <w:br/>
              <w:t>2. Развивающие и</w:t>
            </w:r>
            <w:r w:rsidRPr="00434B42">
              <w:rPr>
                <w:sz w:val="22"/>
              </w:rPr>
              <w:br/>
              <w:t>логические игры.</w:t>
            </w:r>
            <w:r w:rsidRPr="00434B42">
              <w:rPr>
                <w:sz w:val="22"/>
              </w:rPr>
              <w:br/>
              <w:t>3. Игры и упражнения на развитие познавательных</w:t>
            </w:r>
            <w:r w:rsidRPr="00434B42">
              <w:rPr>
                <w:sz w:val="22"/>
              </w:rPr>
              <w:br/>
              <w:t>психических процессов.</w:t>
            </w:r>
            <w:r w:rsidRPr="00434B42">
              <w:rPr>
                <w:sz w:val="22"/>
              </w:rPr>
              <w:br/>
              <w:t>4. Опытно-экспериментальная деятельность в мини-лаборатории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 xml:space="preserve">5. Индивидуальная коррекционная работа с детьми </w:t>
            </w:r>
          </w:p>
        </w:tc>
        <w:tc>
          <w:tcPr>
            <w:tcW w:w="2466" w:type="dxa"/>
            <w:gridSpan w:val="2"/>
          </w:tcPr>
          <w:p w:rsidR="006B57FD" w:rsidRPr="00434B42" w:rsidRDefault="006B57FD" w:rsidP="00F009D4">
            <w:r w:rsidRPr="00434B42">
              <w:rPr>
                <w:sz w:val="22"/>
              </w:rPr>
              <w:t>1. Занятия по интересам.</w:t>
            </w:r>
            <w:r w:rsidRPr="00434B42">
              <w:rPr>
                <w:sz w:val="22"/>
              </w:rPr>
              <w:br/>
              <w:t>2. Кружковая работа.</w:t>
            </w:r>
            <w:r w:rsidRPr="00434B42">
              <w:rPr>
                <w:sz w:val="22"/>
              </w:rPr>
              <w:br/>
              <w:t xml:space="preserve">3. </w:t>
            </w:r>
            <w:proofErr w:type="spellStart"/>
            <w:r w:rsidRPr="00434B42">
              <w:rPr>
                <w:sz w:val="22"/>
              </w:rPr>
              <w:t>Психогимнастика</w:t>
            </w:r>
            <w:proofErr w:type="spellEnd"/>
            <w:r w:rsidRPr="00434B42">
              <w:rPr>
                <w:sz w:val="22"/>
              </w:rPr>
              <w:t>,</w:t>
            </w:r>
            <w:r w:rsidRPr="00434B42">
              <w:rPr>
                <w:sz w:val="22"/>
              </w:rPr>
              <w:br/>
            </w:r>
            <w:proofErr w:type="spellStart"/>
            <w:r w:rsidRPr="00434B42">
              <w:rPr>
                <w:sz w:val="22"/>
              </w:rPr>
              <w:t>сказк</w:t>
            </w:r>
            <w:proofErr w:type="gramStart"/>
            <w:r w:rsidRPr="00434B42">
              <w:rPr>
                <w:sz w:val="22"/>
              </w:rPr>
              <w:t>о</w:t>
            </w:r>
            <w:proofErr w:type="spellEnd"/>
            <w:r w:rsidRPr="00434B42">
              <w:rPr>
                <w:sz w:val="22"/>
              </w:rPr>
              <w:t>-</w:t>
            </w:r>
            <w:proofErr w:type="gramEnd"/>
            <w:r w:rsidRPr="00434B42">
              <w:rPr>
                <w:sz w:val="22"/>
              </w:rPr>
              <w:t xml:space="preserve">, </w:t>
            </w:r>
            <w:proofErr w:type="spellStart"/>
            <w:r w:rsidRPr="00434B42">
              <w:rPr>
                <w:sz w:val="22"/>
              </w:rPr>
              <w:t>игротерапия</w:t>
            </w:r>
            <w:proofErr w:type="spellEnd"/>
            <w:r w:rsidRPr="00434B42">
              <w:rPr>
                <w:sz w:val="22"/>
              </w:rPr>
              <w:t xml:space="preserve">. 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4. Ознакомление с</w:t>
            </w:r>
            <w:r w:rsidRPr="00434B42">
              <w:rPr>
                <w:sz w:val="22"/>
              </w:rPr>
              <w:br/>
              <w:t>произведениями искусства.</w:t>
            </w:r>
            <w:r w:rsidRPr="00434B42">
              <w:rPr>
                <w:sz w:val="22"/>
              </w:rPr>
              <w:br/>
              <w:t>5. Продуктивная  деятельность детей.</w:t>
            </w:r>
            <w:r w:rsidRPr="00434B42">
              <w:rPr>
                <w:sz w:val="22"/>
              </w:rPr>
              <w:br/>
              <w:t>6. Знакомство с разными видами творчества, нетрадиционными направлениями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7. Развлечения</w:t>
            </w:r>
          </w:p>
        </w:tc>
        <w:tc>
          <w:tcPr>
            <w:tcW w:w="2424" w:type="dxa"/>
          </w:tcPr>
          <w:p w:rsidR="006B57FD" w:rsidRPr="00434B42" w:rsidRDefault="006B57FD" w:rsidP="00F009D4">
            <w:r w:rsidRPr="00434B42">
              <w:rPr>
                <w:sz w:val="22"/>
              </w:rPr>
              <w:t>1. Театрализованные игры, игры-</w:t>
            </w:r>
            <w:r w:rsidRPr="00434B42">
              <w:rPr>
                <w:sz w:val="22"/>
              </w:rPr>
              <w:br/>
              <w:t>драматизации.</w:t>
            </w:r>
            <w:r w:rsidRPr="00434B42">
              <w:rPr>
                <w:sz w:val="22"/>
              </w:rPr>
              <w:br/>
              <w:t xml:space="preserve">2. Работа со сказкой. 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3. Викторины, конкурсы.</w:t>
            </w:r>
            <w:r w:rsidRPr="00434B42">
              <w:rPr>
                <w:sz w:val="22"/>
              </w:rPr>
              <w:br/>
              <w:t>4. Беседы по воспитанию культуры поведения.</w:t>
            </w:r>
            <w:r w:rsidRPr="00434B42">
              <w:rPr>
                <w:sz w:val="22"/>
              </w:rPr>
              <w:br/>
              <w:t>5. Чтение художественной литературы.</w:t>
            </w:r>
            <w:r w:rsidRPr="00434B42">
              <w:rPr>
                <w:sz w:val="22"/>
              </w:rPr>
              <w:br/>
              <w:t xml:space="preserve">6. Игры-беседы по ОБЖ (дорожная, социальная, </w:t>
            </w:r>
            <w:proofErr w:type="spellStart"/>
            <w:r w:rsidRPr="00434B42">
              <w:rPr>
                <w:sz w:val="22"/>
              </w:rPr>
              <w:t>валеологическая</w:t>
            </w:r>
            <w:proofErr w:type="spellEnd"/>
            <w:r w:rsidRPr="00434B42">
              <w:rPr>
                <w:sz w:val="22"/>
              </w:rPr>
              <w:t>, противопожарная безопасность)</w:t>
            </w:r>
          </w:p>
        </w:tc>
        <w:tc>
          <w:tcPr>
            <w:tcW w:w="2407" w:type="dxa"/>
            <w:gridSpan w:val="2"/>
          </w:tcPr>
          <w:p w:rsidR="006B57FD" w:rsidRPr="00434B42" w:rsidRDefault="006B57FD" w:rsidP="00F009D4">
            <w:r w:rsidRPr="00434B42">
              <w:rPr>
                <w:sz w:val="22"/>
              </w:rPr>
              <w:t>1. Ручной труд.</w:t>
            </w:r>
            <w:r w:rsidRPr="00434B42">
              <w:rPr>
                <w:sz w:val="22"/>
              </w:rPr>
              <w:br/>
              <w:t>2. Динамический час.</w:t>
            </w:r>
            <w:r w:rsidRPr="00434B42">
              <w:rPr>
                <w:sz w:val="22"/>
              </w:rPr>
              <w:br/>
              <w:t>3.  Разучивание  новых подвижных игр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4. Дидактические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игры и этюды на</w:t>
            </w:r>
            <w:r w:rsidRPr="00434B42">
              <w:rPr>
                <w:sz w:val="22"/>
              </w:rPr>
              <w:br/>
              <w:t xml:space="preserve">формирование КГН. 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 xml:space="preserve">5. Беседы, игры на формирование </w:t>
            </w:r>
            <w:proofErr w:type="spellStart"/>
            <w:r w:rsidRPr="00434B42">
              <w:rPr>
                <w:sz w:val="22"/>
              </w:rPr>
              <w:t>валеологической</w:t>
            </w:r>
            <w:proofErr w:type="spellEnd"/>
            <w:r w:rsidRPr="00434B42">
              <w:rPr>
                <w:sz w:val="22"/>
              </w:rPr>
              <w:t xml:space="preserve"> культуры</w:t>
            </w:r>
          </w:p>
          <w:p w:rsidR="006B57FD" w:rsidRPr="00434B42" w:rsidRDefault="006B57FD" w:rsidP="00F009D4"/>
        </w:tc>
      </w:tr>
      <w:tr w:rsidR="006B57FD" w:rsidRPr="00434B42" w:rsidTr="00F009D4">
        <w:trPr>
          <w:gridAfter w:val="1"/>
          <w:wAfter w:w="746" w:type="dxa"/>
          <w:trHeight w:val="88"/>
        </w:trPr>
        <w:tc>
          <w:tcPr>
            <w:tcW w:w="1409" w:type="dxa"/>
            <w:gridSpan w:val="2"/>
          </w:tcPr>
          <w:p w:rsidR="006B57FD" w:rsidRPr="00434B42" w:rsidRDefault="006B57FD" w:rsidP="00F009D4">
            <w:r w:rsidRPr="00434B42">
              <w:rPr>
                <w:sz w:val="22"/>
              </w:rPr>
              <w:t>Вечер</w:t>
            </w:r>
          </w:p>
        </w:tc>
        <w:tc>
          <w:tcPr>
            <w:tcW w:w="2683" w:type="dxa"/>
            <w:gridSpan w:val="3"/>
          </w:tcPr>
          <w:p w:rsidR="006B57FD" w:rsidRPr="00434B42" w:rsidRDefault="006B57FD" w:rsidP="00F009D4">
            <w:r w:rsidRPr="00434B42">
              <w:rPr>
                <w:sz w:val="22"/>
              </w:rPr>
              <w:t>1. Труд и наблюдения в уголке природы</w:t>
            </w:r>
          </w:p>
          <w:p w:rsidR="006B57FD" w:rsidRPr="00434B42" w:rsidRDefault="006B57FD" w:rsidP="00F009D4">
            <w:r w:rsidRPr="00434B42">
              <w:rPr>
                <w:sz w:val="22"/>
              </w:rPr>
              <w:t>2. Игры-занятия в книжных уголках</w:t>
            </w:r>
          </w:p>
          <w:p w:rsidR="006B57FD" w:rsidRPr="00434B42" w:rsidRDefault="006B57FD" w:rsidP="00F009D4"/>
        </w:tc>
        <w:tc>
          <w:tcPr>
            <w:tcW w:w="2639" w:type="dxa"/>
            <w:gridSpan w:val="2"/>
          </w:tcPr>
          <w:p w:rsidR="006B57FD" w:rsidRPr="00434B42" w:rsidRDefault="006B57FD" w:rsidP="00F009D4">
            <w:r w:rsidRPr="00434B42">
              <w:rPr>
                <w:sz w:val="22"/>
              </w:rPr>
              <w:t>1. Конструктивная деятельность.</w:t>
            </w:r>
            <w:r w:rsidRPr="00434B42">
              <w:rPr>
                <w:sz w:val="22"/>
              </w:rPr>
              <w:br/>
              <w:t>2. Работа с копилкой предметов-заместителей.</w:t>
            </w:r>
            <w:r w:rsidRPr="00434B42">
              <w:rPr>
                <w:sz w:val="22"/>
              </w:rPr>
              <w:br/>
              <w:t>3. Игры на развитие</w:t>
            </w:r>
            <w:r w:rsidRPr="00434B42">
              <w:rPr>
                <w:sz w:val="22"/>
              </w:rPr>
              <w:br/>
              <w:t>геометрического мышления</w:t>
            </w:r>
          </w:p>
        </w:tc>
        <w:tc>
          <w:tcPr>
            <w:tcW w:w="2466" w:type="dxa"/>
            <w:gridSpan w:val="2"/>
          </w:tcPr>
          <w:p w:rsidR="006B57FD" w:rsidRPr="00434B42" w:rsidRDefault="006B57FD" w:rsidP="00F009D4">
            <w:r w:rsidRPr="00434B42">
              <w:rPr>
                <w:sz w:val="22"/>
              </w:rPr>
              <w:t>1. Самостоятельная деятельность детей в зоне творчества.</w:t>
            </w:r>
            <w:r w:rsidRPr="00434B42">
              <w:rPr>
                <w:sz w:val="22"/>
              </w:rPr>
              <w:br/>
              <w:t>2. Игры с мозаикой.</w:t>
            </w:r>
            <w:r w:rsidRPr="00434B42">
              <w:rPr>
                <w:sz w:val="22"/>
              </w:rPr>
              <w:br/>
              <w:t>3. Конструктивные</w:t>
            </w:r>
            <w:r w:rsidRPr="00434B42">
              <w:rPr>
                <w:sz w:val="22"/>
              </w:rPr>
              <w:br/>
              <w:t>игры.</w:t>
            </w:r>
            <w:r w:rsidRPr="00434B42">
              <w:rPr>
                <w:sz w:val="22"/>
              </w:rPr>
              <w:br/>
              <w:t>4. Рассматривание иллюстраций</w:t>
            </w:r>
          </w:p>
        </w:tc>
        <w:tc>
          <w:tcPr>
            <w:tcW w:w="2424" w:type="dxa"/>
          </w:tcPr>
          <w:p w:rsidR="006B57FD" w:rsidRPr="00434B42" w:rsidRDefault="006B57FD" w:rsidP="00F009D4">
            <w:r w:rsidRPr="00434B42">
              <w:rPr>
                <w:sz w:val="22"/>
              </w:rPr>
              <w:t>1. Коллективные творческие дела.</w:t>
            </w:r>
            <w:r w:rsidRPr="00434B42">
              <w:rPr>
                <w:sz w:val="22"/>
              </w:rPr>
              <w:br/>
              <w:t>2. Игры по социально-эмоциональному воспитанию.</w:t>
            </w:r>
            <w:r w:rsidRPr="00434B42">
              <w:rPr>
                <w:sz w:val="22"/>
              </w:rPr>
              <w:br/>
              <w:t>3. Игры, упражнения, ситуации на освоение правил поведения</w:t>
            </w:r>
          </w:p>
        </w:tc>
        <w:tc>
          <w:tcPr>
            <w:tcW w:w="2407" w:type="dxa"/>
            <w:gridSpan w:val="2"/>
          </w:tcPr>
          <w:p w:rsidR="006B57FD" w:rsidRPr="00434B42" w:rsidRDefault="006B57FD" w:rsidP="00F009D4">
            <w:r w:rsidRPr="00434B42">
              <w:rPr>
                <w:sz w:val="22"/>
              </w:rPr>
              <w:t>1. Дежурства в уголке природы.</w:t>
            </w:r>
            <w:r w:rsidRPr="00434B42">
              <w:rPr>
                <w:sz w:val="22"/>
              </w:rPr>
              <w:br/>
              <w:t>2. Наблюдения за</w:t>
            </w:r>
            <w:r w:rsidRPr="00434B42">
              <w:rPr>
                <w:sz w:val="22"/>
              </w:rPr>
              <w:br/>
              <w:t>трудом взрослых.</w:t>
            </w:r>
            <w:r w:rsidRPr="00434B42">
              <w:rPr>
                <w:sz w:val="22"/>
              </w:rPr>
              <w:br/>
              <w:t> 3. Дидактические</w:t>
            </w:r>
            <w:r w:rsidRPr="00434B42">
              <w:rPr>
                <w:sz w:val="22"/>
              </w:rPr>
              <w:br/>
              <w:t>игры, рассматривание иллюстраций о профессиях, спорте</w:t>
            </w:r>
          </w:p>
        </w:tc>
      </w:tr>
    </w:tbl>
    <w:p w:rsidR="001D7158" w:rsidRDefault="001D7158" w:rsidP="006B57FD">
      <w:pPr>
        <w:ind w:left="-567" w:right="-566" w:firstLine="567"/>
      </w:pPr>
    </w:p>
    <w:sectPr w:rsidR="001D7158" w:rsidSect="006B57FD">
      <w:pgSz w:w="16838" w:h="11906" w:orient="landscape" w:code="9"/>
      <w:pgMar w:top="851" w:right="720" w:bottom="566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B57FD"/>
    <w:rsid w:val="0005034A"/>
    <w:rsid w:val="001D7158"/>
    <w:rsid w:val="00284E41"/>
    <w:rsid w:val="005E20AB"/>
    <w:rsid w:val="006B57FD"/>
    <w:rsid w:val="00B60341"/>
    <w:rsid w:val="00B877F2"/>
    <w:rsid w:val="00DA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57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</cp:lastModifiedBy>
  <cp:revision>4</cp:revision>
  <dcterms:created xsi:type="dcterms:W3CDTF">2016-09-12T14:10:00Z</dcterms:created>
  <dcterms:modified xsi:type="dcterms:W3CDTF">2018-11-20T14:46:00Z</dcterms:modified>
</cp:coreProperties>
</file>