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1" w:rsidRDefault="00AF6EB1" w:rsidP="00AF6E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EB1" w:rsidRDefault="00AF6EB1" w:rsidP="00AF6E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7A8A" w:rsidRPr="00A70188" w:rsidRDefault="00077A8A" w:rsidP="00077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18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№15 с. Октябрьское» муниципального образования Пригородный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proofErr w:type="gramEnd"/>
    </w:p>
    <w:p w:rsidR="00077A8A" w:rsidRDefault="00077A8A" w:rsidP="00077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AF6E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077A8A" w:rsidRDefault="00077A8A" w:rsidP="00AF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B1" w:rsidRPr="00AF6EB1" w:rsidRDefault="00077A8A" w:rsidP="00AF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8B5E5F" w:rsidRPr="00AF6EB1">
        <w:rPr>
          <w:rFonts w:ascii="Times New Roman" w:hAnsi="Times New Roman" w:cs="Times New Roman"/>
          <w:b/>
          <w:sz w:val="28"/>
          <w:szCs w:val="28"/>
        </w:rPr>
        <w:t xml:space="preserve">«Утверждаю» </w:t>
      </w:r>
    </w:p>
    <w:p w:rsidR="00AF6EB1" w:rsidRPr="00AF6EB1" w:rsidRDefault="00077A8A" w:rsidP="00AF6E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</w:t>
      </w:r>
      <w:r w:rsidR="008B5E5F" w:rsidRPr="00AF6EB1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077A8A" w:rsidRDefault="008B5E5F" w:rsidP="00077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6EB1">
        <w:rPr>
          <w:rFonts w:ascii="Times New Roman" w:hAnsi="Times New Roman" w:cs="Times New Roman"/>
          <w:sz w:val="28"/>
          <w:szCs w:val="28"/>
        </w:rPr>
        <w:t>«Детский сад №15 с</w:t>
      </w:r>
      <w:proofErr w:type="gramStart"/>
      <w:r w:rsidRPr="00AF6EB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6EB1">
        <w:rPr>
          <w:rFonts w:ascii="Times New Roman" w:hAnsi="Times New Roman" w:cs="Times New Roman"/>
          <w:sz w:val="28"/>
          <w:szCs w:val="28"/>
        </w:rPr>
        <w:t>ктябрьское»</w:t>
      </w:r>
    </w:p>
    <w:p w:rsidR="00AF6EB1" w:rsidRPr="00AF6EB1" w:rsidRDefault="00077A8A" w:rsidP="00077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="008B5E5F" w:rsidRPr="00AF6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47" w:rsidRPr="00AF6EB1" w:rsidRDefault="00077A8A" w:rsidP="00AF6E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 09. 2017</w:t>
      </w:r>
      <w:r w:rsidR="008B5E5F" w:rsidRPr="00AF6EB1">
        <w:rPr>
          <w:rFonts w:ascii="Times New Roman" w:hAnsi="Times New Roman" w:cs="Times New Roman"/>
          <w:sz w:val="28"/>
          <w:szCs w:val="28"/>
        </w:rPr>
        <w:t>г.</w:t>
      </w:r>
    </w:p>
    <w:p w:rsidR="00AF6EB1" w:rsidRDefault="00AF6EB1" w:rsidP="00AF6E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6EB1" w:rsidRDefault="00AF6EB1" w:rsidP="00AF6E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F6EB1" w:rsidRPr="00AF6EB1" w:rsidRDefault="008B5E5F" w:rsidP="00AF6E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6EB1">
        <w:rPr>
          <w:rFonts w:ascii="Times New Roman" w:hAnsi="Times New Roman" w:cs="Times New Roman"/>
          <w:sz w:val="36"/>
          <w:szCs w:val="36"/>
        </w:rPr>
        <w:t>Циклограмма</w:t>
      </w:r>
      <w:r w:rsidR="00077A8A">
        <w:rPr>
          <w:rFonts w:ascii="Times New Roman" w:hAnsi="Times New Roman" w:cs="Times New Roman"/>
          <w:sz w:val="36"/>
          <w:szCs w:val="36"/>
        </w:rPr>
        <w:t xml:space="preserve"> образовательного процесса</w:t>
      </w:r>
    </w:p>
    <w:p w:rsidR="00077A8A" w:rsidRDefault="00AF6EB1" w:rsidP="00077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обучению осетинскому языку воспитанников</w:t>
      </w:r>
      <w:r w:rsidR="00077A8A">
        <w:rPr>
          <w:rFonts w:ascii="Times New Roman" w:hAnsi="Times New Roman" w:cs="Times New Roman"/>
          <w:sz w:val="28"/>
          <w:szCs w:val="28"/>
        </w:rPr>
        <w:t xml:space="preserve"> </w:t>
      </w:r>
      <w:r w:rsidR="008B5E5F" w:rsidRPr="00AF6EB1">
        <w:rPr>
          <w:rFonts w:ascii="Times New Roman" w:hAnsi="Times New Roman" w:cs="Times New Roman"/>
          <w:sz w:val="28"/>
          <w:szCs w:val="28"/>
        </w:rPr>
        <w:t>МБДОУ</w:t>
      </w:r>
    </w:p>
    <w:p w:rsidR="008B5E5F" w:rsidRDefault="008B5E5F" w:rsidP="00077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EB1">
        <w:rPr>
          <w:rFonts w:ascii="Times New Roman" w:hAnsi="Times New Roman" w:cs="Times New Roman"/>
          <w:sz w:val="28"/>
          <w:szCs w:val="28"/>
        </w:rPr>
        <w:t>«Детский сад №15</w:t>
      </w:r>
      <w:r w:rsidR="00077A8A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077A8A">
        <w:rPr>
          <w:rFonts w:ascii="Times New Roman" w:hAnsi="Times New Roman" w:cs="Times New Roman"/>
          <w:sz w:val="28"/>
          <w:szCs w:val="28"/>
        </w:rPr>
        <w:t>Октя</w:t>
      </w:r>
      <w:r w:rsidR="0017388E">
        <w:rPr>
          <w:rFonts w:ascii="Times New Roman" w:hAnsi="Times New Roman" w:cs="Times New Roman"/>
          <w:sz w:val="28"/>
          <w:szCs w:val="28"/>
        </w:rPr>
        <w:t>б</w:t>
      </w:r>
      <w:r w:rsidR="00077A8A">
        <w:rPr>
          <w:rFonts w:ascii="Times New Roman" w:hAnsi="Times New Roman" w:cs="Times New Roman"/>
          <w:sz w:val="28"/>
          <w:szCs w:val="28"/>
        </w:rPr>
        <w:t>рьское</w:t>
      </w:r>
      <w:proofErr w:type="gramEnd"/>
      <w:r w:rsidRPr="00AF6EB1">
        <w:rPr>
          <w:rFonts w:ascii="Times New Roman" w:hAnsi="Times New Roman" w:cs="Times New Roman"/>
          <w:sz w:val="28"/>
          <w:szCs w:val="28"/>
        </w:rPr>
        <w:t>»</w:t>
      </w:r>
      <w:r w:rsidR="00077A8A">
        <w:rPr>
          <w:rFonts w:ascii="Times New Roman" w:hAnsi="Times New Roman" w:cs="Times New Roman"/>
          <w:sz w:val="28"/>
          <w:szCs w:val="28"/>
        </w:rPr>
        <w:t xml:space="preserve"> - воспитателя </w:t>
      </w:r>
      <w:r w:rsidR="0017388E">
        <w:rPr>
          <w:rFonts w:ascii="Times New Roman" w:hAnsi="Times New Roman" w:cs="Times New Roman"/>
          <w:sz w:val="28"/>
          <w:szCs w:val="28"/>
        </w:rPr>
        <w:t xml:space="preserve"> по осетинскому языку </w:t>
      </w:r>
      <w:proofErr w:type="spellStart"/>
      <w:r w:rsidRPr="00AF6EB1">
        <w:rPr>
          <w:rFonts w:ascii="Times New Roman" w:hAnsi="Times New Roman" w:cs="Times New Roman"/>
          <w:sz w:val="28"/>
          <w:szCs w:val="28"/>
        </w:rPr>
        <w:t>Букуловой</w:t>
      </w:r>
      <w:proofErr w:type="spellEnd"/>
      <w:r w:rsidRPr="00AF6EB1">
        <w:rPr>
          <w:rFonts w:ascii="Times New Roman" w:hAnsi="Times New Roman" w:cs="Times New Roman"/>
          <w:sz w:val="28"/>
          <w:szCs w:val="28"/>
        </w:rPr>
        <w:t xml:space="preserve"> З</w:t>
      </w:r>
      <w:r w:rsidR="0017388E">
        <w:rPr>
          <w:rFonts w:ascii="Times New Roman" w:hAnsi="Times New Roman" w:cs="Times New Roman"/>
          <w:sz w:val="28"/>
          <w:szCs w:val="28"/>
        </w:rPr>
        <w:t>ины Сергеевны.</w:t>
      </w:r>
    </w:p>
    <w:p w:rsidR="00AF6EB1" w:rsidRPr="00AF6EB1" w:rsidRDefault="00AF6EB1" w:rsidP="00AF6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694"/>
        <w:gridCol w:w="7053"/>
      </w:tblGrid>
      <w:tr w:rsidR="008B5E5F" w:rsidRPr="00AF6EB1" w:rsidTr="00AF6EB1">
        <w:tc>
          <w:tcPr>
            <w:tcW w:w="2694" w:type="dxa"/>
          </w:tcPr>
          <w:p w:rsidR="008B5E5F" w:rsidRPr="00AF6EB1" w:rsidRDefault="008B5E5F" w:rsidP="00AF6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53" w:type="dxa"/>
          </w:tcPr>
          <w:p w:rsidR="008B5E5F" w:rsidRPr="00AF6EB1" w:rsidRDefault="00AF6EB1" w:rsidP="00AF6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B5E5F" w:rsidRPr="00AF6EB1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</w:tr>
      <w:tr w:rsidR="008B5E5F" w:rsidRPr="00AF6EB1" w:rsidTr="00AF6EB1">
        <w:tc>
          <w:tcPr>
            <w:tcW w:w="2694" w:type="dxa"/>
          </w:tcPr>
          <w:p w:rsidR="008B5E5F" w:rsidRPr="00AF6EB1" w:rsidRDefault="008B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8.00 - 9.00</w:t>
            </w:r>
          </w:p>
        </w:tc>
        <w:tc>
          <w:tcPr>
            <w:tcW w:w="7053" w:type="dxa"/>
          </w:tcPr>
          <w:p w:rsidR="008B5E5F" w:rsidRPr="00AF6EB1" w:rsidRDefault="008B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</w:tr>
      <w:tr w:rsidR="008B5E5F" w:rsidRPr="00AF6EB1" w:rsidTr="00AF6EB1">
        <w:tc>
          <w:tcPr>
            <w:tcW w:w="2694" w:type="dxa"/>
          </w:tcPr>
          <w:p w:rsidR="008B5E5F" w:rsidRPr="00AF6EB1" w:rsidRDefault="008B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  <w:tc>
          <w:tcPr>
            <w:tcW w:w="7053" w:type="dxa"/>
          </w:tcPr>
          <w:p w:rsidR="008B5E5F" w:rsidRPr="00AF6EB1" w:rsidRDefault="008B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Проведение НОД</w:t>
            </w:r>
          </w:p>
        </w:tc>
      </w:tr>
      <w:tr w:rsidR="008B5E5F" w:rsidRPr="00AF6EB1" w:rsidTr="00AF6EB1">
        <w:tc>
          <w:tcPr>
            <w:tcW w:w="2694" w:type="dxa"/>
          </w:tcPr>
          <w:p w:rsidR="008B5E5F" w:rsidRPr="00AF6EB1" w:rsidRDefault="00AF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10.50 -11.3</w:t>
            </w:r>
            <w:r w:rsidR="008B5E5F" w:rsidRPr="00AF6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8B5E5F" w:rsidRPr="00AF6EB1" w:rsidRDefault="008B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на прогулке</w:t>
            </w:r>
          </w:p>
        </w:tc>
      </w:tr>
      <w:tr w:rsidR="008B5E5F" w:rsidRPr="00AF6EB1" w:rsidTr="00AF6EB1">
        <w:tc>
          <w:tcPr>
            <w:tcW w:w="2694" w:type="dxa"/>
          </w:tcPr>
          <w:p w:rsidR="008B5E5F" w:rsidRPr="00AF6EB1" w:rsidRDefault="00AF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8B5E5F" w:rsidRPr="00AF6EB1">
              <w:rPr>
                <w:rFonts w:ascii="Times New Roman" w:hAnsi="Times New Roman" w:cs="Times New Roman"/>
                <w:sz w:val="28"/>
                <w:szCs w:val="28"/>
              </w:rPr>
              <w:t>0 – 13.00</w:t>
            </w:r>
          </w:p>
        </w:tc>
        <w:tc>
          <w:tcPr>
            <w:tcW w:w="7053" w:type="dxa"/>
          </w:tcPr>
          <w:p w:rsidR="008B5E5F" w:rsidRPr="00AF6EB1" w:rsidRDefault="001D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Подготовка к НОД во второй половине дня</w:t>
            </w:r>
          </w:p>
        </w:tc>
      </w:tr>
      <w:tr w:rsidR="008B5E5F" w:rsidRPr="00AF6EB1" w:rsidTr="00AF6EB1">
        <w:tc>
          <w:tcPr>
            <w:tcW w:w="2694" w:type="dxa"/>
          </w:tcPr>
          <w:p w:rsidR="008B5E5F" w:rsidRPr="00AF6EB1" w:rsidRDefault="001D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13.00 –</w:t>
            </w:r>
            <w:r w:rsidR="00450EAE" w:rsidRPr="00AF6EB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053" w:type="dxa"/>
          </w:tcPr>
          <w:p w:rsidR="008B5E5F" w:rsidRPr="00AF6EB1" w:rsidRDefault="0045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с воспитателями.</w:t>
            </w:r>
          </w:p>
        </w:tc>
      </w:tr>
      <w:tr w:rsidR="00450EAE" w:rsidRPr="00AF6EB1" w:rsidTr="00AF6EB1">
        <w:tc>
          <w:tcPr>
            <w:tcW w:w="2694" w:type="dxa"/>
          </w:tcPr>
          <w:p w:rsidR="00450EAE" w:rsidRPr="00AF6EB1" w:rsidRDefault="0045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13.30 -15.30</w:t>
            </w:r>
          </w:p>
        </w:tc>
        <w:tc>
          <w:tcPr>
            <w:tcW w:w="7053" w:type="dxa"/>
          </w:tcPr>
          <w:p w:rsidR="00450EAE" w:rsidRPr="00AF6EB1" w:rsidRDefault="0045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Работа в кабинете с документацией по самообразованию</w:t>
            </w:r>
          </w:p>
        </w:tc>
      </w:tr>
      <w:tr w:rsidR="008B5E5F" w:rsidRPr="00AF6EB1" w:rsidTr="00AF6EB1">
        <w:tc>
          <w:tcPr>
            <w:tcW w:w="2694" w:type="dxa"/>
          </w:tcPr>
          <w:p w:rsidR="008B5E5F" w:rsidRPr="00AF6EB1" w:rsidRDefault="001D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7053" w:type="dxa"/>
          </w:tcPr>
          <w:p w:rsidR="008B5E5F" w:rsidRPr="00AF6EB1" w:rsidRDefault="001D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Проведение НОД</w:t>
            </w:r>
          </w:p>
        </w:tc>
      </w:tr>
      <w:tr w:rsidR="008B5E5F" w:rsidRPr="00AF6EB1" w:rsidTr="00AF6EB1">
        <w:tc>
          <w:tcPr>
            <w:tcW w:w="2694" w:type="dxa"/>
          </w:tcPr>
          <w:p w:rsidR="008B5E5F" w:rsidRPr="00AF6EB1" w:rsidRDefault="001D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16.30 –</w:t>
            </w:r>
            <w:r w:rsidR="00450EAE" w:rsidRPr="00AF6EB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EAE" w:rsidRPr="00AF6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8B5E5F" w:rsidRPr="00AF6EB1" w:rsidRDefault="001D4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 НОД</w:t>
            </w:r>
          </w:p>
        </w:tc>
      </w:tr>
      <w:tr w:rsidR="008B5E5F" w:rsidRPr="00AF6EB1" w:rsidTr="00AF6EB1">
        <w:tc>
          <w:tcPr>
            <w:tcW w:w="2694" w:type="dxa"/>
          </w:tcPr>
          <w:p w:rsidR="008B5E5F" w:rsidRPr="00AF6EB1" w:rsidRDefault="0045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7053" w:type="dxa"/>
          </w:tcPr>
          <w:p w:rsidR="008B5E5F" w:rsidRPr="00AF6EB1" w:rsidRDefault="0045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литературой, подбор материала в родительские уголки</w:t>
            </w:r>
          </w:p>
        </w:tc>
      </w:tr>
      <w:tr w:rsidR="00450EAE" w:rsidRPr="00AF6EB1" w:rsidTr="00AF6EB1">
        <w:trPr>
          <w:trHeight w:val="826"/>
        </w:trPr>
        <w:tc>
          <w:tcPr>
            <w:tcW w:w="9747" w:type="dxa"/>
            <w:gridSpan w:val="2"/>
          </w:tcPr>
          <w:p w:rsidR="00450EAE" w:rsidRPr="00AF6EB1" w:rsidRDefault="00450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В соответствие с годовым планом ДОУ организация консультации, семинаров</w:t>
            </w:r>
            <w:r w:rsidR="00AF6EB1">
              <w:rPr>
                <w:rFonts w:ascii="Times New Roman" w:hAnsi="Times New Roman" w:cs="Times New Roman"/>
                <w:sz w:val="28"/>
                <w:szCs w:val="28"/>
              </w:rPr>
              <w:t>, круглый стол,</w:t>
            </w: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и родителями</w:t>
            </w:r>
            <w:r w:rsidR="00AF6EB1" w:rsidRPr="00AF6EB1">
              <w:rPr>
                <w:rFonts w:ascii="Times New Roman" w:hAnsi="Times New Roman" w:cs="Times New Roman"/>
                <w:sz w:val="28"/>
                <w:szCs w:val="28"/>
              </w:rPr>
              <w:t>, проведение тематических праздников</w:t>
            </w:r>
            <w:r w:rsidR="00AF6EB1">
              <w:rPr>
                <w:rFonts w:ascii="Times New Roman" w:hAnsi="Times New Roman" w:cs="Times New Roman"/>
                <w:sz w:val="28"/>
                <w:szCs w:val="28"/>
              </w:rPr>
              <w:t>, конкурсов</w:t>
            </w:r>
            <w:r w:rsidR="00AF6EB1" w:rsidRPr="00AF6EB1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</w:tc>
      </w:tr>
    </w:tbl>
    <w:p w:rsidR="008B5E5F" w:rsidRDefault="008B5E5F">
      <w:pPr>
        <w:rPr>
          <w:rFonts w:ascii="Times New Roman" w:hAnsi="Times New Roman" w:cs="Times New Roman"/>
          <w:sz w:val="28"/>
          <w:szCs w:val="28"/>
        </w:rPr>
      </w:pPr>
    </w:p>
    <w:p w:rsidR="00F556EC" w:rsidRDefault="00F556EC">
      <w:pPr>
        <w:rPr>
          <w:rFonts w:ascii="Times New Roman" w:hAnsi="Times New Roman" w:cs="Times New Roman"/>
          <w:sz w:val="28"/>
          <w:szCs w:val="28"/>
        </w:rPr>
      </w:pPr>
    </w:p>
    <w:p w:rsidR="00F556EC" w:rsidRDefault="00F556EC">
      <w:pPr>
        <w:rPr>
          <w:rFonts w:ascii="Times New Roman" w:hAnsi="Times New Roman" w:cs="Times New Roman"/>
          <w:sz w:val="28"/>
          <w:szCs w:val="28"/>
        </w:rPr>
      </w:pPr>
    </w:p>
    <w:p w:rsidR="00A70188" w:rsidRDefault="00A70188">
      <w:pPr>
        <w:rPr>
          <w:rFonts w:ascii="Times New Roman" w:hAnsi="Times New Roman" w:cs="Times New Roman"/>
          <w:sz w:val="28"/>
          <w:szCs w:val="28"/>
        </w:rPr>
      </w:pPr>
    </w:p>
    <w:p w:rsidR="00A70188" w:rsidRDefault="00A70188" w:rsidP="00A70188">
      <w:pPr>
        <w:spacing w:after="0"/>
        <w:rPr>
          <w:b/>
          <w:i/>
          <w:sz w:val="28"/>
          <w:szCs w:val="28"/>
        </w:rPr>
      </w:pPr>
    </w:p>
    <w:p w:rsidR="00A70188" w:rsidRPr="00A70188" w:rsidRDefault="00A70188" w:rsidP="00A70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018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№15 с. Октябрьское» муниципального образования Пригородный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proofErr w:type="gramEnd"/>
    </w:p>
    <w:p w:rsidR="00A70188" w:rsidRPr="00A70188" w:rsidRDefault="00A70188" w:rsidP="00A701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70188" w:rsidRPr="00A70188" w:rsidRDefault="00A70188" w:rsidP="00A701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01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70188">
        <w:rPr>
          <w:rFonts w:ascii="Times New Roman" w:hAnsi="Times New Roman" w:cs="Times New Roman"/>
          <w:b/>
          <w:sz w:val="28"/>
          <w:szCs w:val="28"/>
        </w:rPr>
        <w:t xml:space="preserve">«Утверждаю» </w:t>
      </w:r>
    </w:p>
    <w:p w:rsidR="00A70188" w:rsidRPr="00A70188" w:rsidRDefault="00077A8A" w:rsidP="00A701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</w:t>
      </w:r>
      <w:r w:rsidR="00A70188" w:rsidRPr="00A70188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A70188" w:rsidRPr="00A70188" w:rsidRDefault="00A70188" w:rsidP="00A701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188">
        <w:rPr>
          <w:rFonts w:ascii="Times New Roman" w:hAnsi="Times New Roman" w:cs="Times New Roman"/>
          <w:sz w:val="28"/>
          <w:szCs w:val="28"/>
        </w:rPr>
        <w:t>«Детский сад №15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188"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 w:rsidRPr="00A70188">
        <w:rPr>
          <w:rFonts w:ascii="Times New Roman" w:hAnsi="Times New Roman" w:cs="Times New Roman"/>
          <w:sz w:val="28"/>
          <w:szCs w:val="28"/>
        </w:rPr>
        <w:t>»</w:t>
      </w:r>
    </w:p>
    <w:p w:rsidR="00A70188" w:rsidRPr="00A70188" w:rsidRDefault="00077A8A" w:rsidP="00077A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="00A70188" w:rsidRPr="00A70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88" w:rsidRPr="00A70188" w:rsidRDefault="00A70188" w:rsidP="00A701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0188">
        <w:rPr>
          <w:rFonts w:ascii="Times New Roman" w:hAnsi="Times New Roman" w:cs="Times New Roman"/>
          <w:sz w:val="28"/>
          <w:szCs w:val="28"/>
        </w:rPr>
        <w:t>от 12. 09. 2018г.</w:t>
      </w:r>
    </w:p>
    <w:p w:rsidR="00A70188" w:rsidRDefault="00A70188" w:rsidP="00A7018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70188" w:rsidRPr="00AF6EB1" w:rsidRDefault="00A70188" w:rsidP="00A7018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F6EB1">
        <w:rPr>
          <w:rFonts w:ascii="Times New Roman" w:hAnsi="Times New Roman" w:cs="Times New Roman"/>
          <w:sz w:val="36"/>
          <w:szCs w:val="36"/>
        </w:rPr>
        <w:t>Циклограмма</w:t>
      </w:r>
    </w:p>
    <w:p w:rsidR="00A70188" w:rsidRDefault="00A70188" w:rsidP="00A7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  по обучению осетинскому языку воспитанников</w:t>
      </w:r>
    </w:p>
    <w:p w:rsidR="00A70188" w:rsidRDefault="00A70188" w:rsidP="00A7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EB1">
        <w:rPr>
          <w:rFonts w:ascii="Times New Roman" w:hAnsi="Times New Roman" w:cs="Times New Roman"/>
          <w:sz w:val="28"/>
          <w:szCs w:val="28"/>
        </w:rPr>
        <w:t xml:space="preserve"> МБДОУ «Детский сад №15»</w:t>
      </w:r>
    </w:p>
    <w:p w:rsidR="00A70188" w:rsidRDefault="001F3840" w:rsidP="00A7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осетинского языка: </w:t>
      </w:r>
      <w:r w:rsidR="00A70188" w:rsidRPr="00AF6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188" w:rsidRPr="00AF6EB1">
        <w:rPr>
          <w:rFonts w:ascii="Times New Roman" w:hAnsi="Times New Roman" w:cs="Times New Roman"/>
          <w:sz w:val="28"/>
          <w:szCs w:val="28"/>
        </w:rPr>
        <w:t>Букуловой</w:t>
      </w:r>
      <w:proofErr w:type="spellEnd"/>
      <w:r w:rsidR="00A70188" w:rsidRPr="00AF6EB1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A70188" w:rsidRPr="00AF6EB1" w:rsidRDefault="00A70188" w:rsidP="00A701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694"/>
        <w:gridCol w:w="7053"/>
      </w:tblGrid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8.00 - 9.00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</w:tr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Проведение НОД</w:t>
            </w:r>
          </w:p>
        </w:tc>
      </w:tr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10.50 -11.3</w:t>
            </w: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на прогулке</w:t>
            </w:r>
          </w:p>
        </w:tc>
      </w:tr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0 – 13.00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Подготовка к НОД во второй половине дня</w:t>
            </w:r>
          </w:p>
        </w:tc>
      </w:tr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с воспитателями.</w:t>
            </w:r>
          </w:p>
        </w:tc>
      </w:tr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13.30 -15.30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Работа в кабинете с документацией по самообразованию</w:t>
            </w:r>
          </w:p>
        </w:tc>
      </w:tr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Проведение 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половине дня</w:t>
            </w:r>
          </w:p>
        </w:tc>
      </w:tr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 НОД</w:t>
            </w:r>
          </w:p>
        </w:tc>
      </w:tr>
      <w:tr w:rsidR="00A70188" w:rsidRPr="00AF6EB1" w:rsidTr="00B93367">
        <w:tc>
          <w:tcPr>
            <w:tcW w:w="2694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7053" w:type="dxa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литературой, подбор материала в родительские уголки</w:t>
            </w:r>
          </w:p>
        </w:tc>
      </w:tr>
      <w:tr w:rsidR="00A70188" w:rsidRPr="00AF6EB1" w:rsidTr="00B93367">
        <w:trPr>
          <w:trHeight w:val="826"/>
        </w:trPr>
        <w:tc>
          <w:tcPr>
            <w:tcW w:w="9747" w:type="dxa"/>
            <w:gridSpan w:val="2"/>
          </w:tcPr>
          <w:p w:rsidR="00A70188" w:rsidRPr="00AF6EB1" w:rsidRDefault="00A70188" w:rsidP="00B9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>В соответствие с годовым планом ДОУ организация консультации,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круглый стол,</w:t>
            </w: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 xml:space="preserve"> с педагогами и родителями, проведение тематических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конкурсов</w:t>
            </w:r>
            <w:r w:rsidRPr="00AF6EB1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</w:tc>
      </w:tr>
    </w:tbl>
    <w:p w:rsidR="00A70188" w:rsidRDefault="00A70188" w:rsidP="00A70188">
      <w:pPr>
        <w:rPr>
          <w:rFonts w:ascii="Times New Roman" w:hAnsi="Times New Roman" w:cs="Times New Roman"/>
          <w:sz w:val="28"/>
          <w:szCs w:val="28"/>
        </w:rPr>
      </w:pPr>
    </w:p>
    <w:p w:rsidR="00A70188" w:rsidRDefault="00A70188" w:rsidP="00A70188">
      <w:pPr>
        <w:rPr>
          <w:rFonts w:ascii="Times New Roman" w:hAnsi="Times New Roman" w:cs="Times New Roman"/>
          <w:sz w:val="28"/>
          <w:szCs w:val="28"/>
        </w:rPr>
      </w:pPr>
    </w:p>
    <w:p w:rsidR="00A70188" w:rsidRPr="00AF6EB1" w:rsidRDefault="00A70188">
      <w:pPr>
        <w:rPr>
          <w:rFonts w:ascii="Times New Roman" w:hAnsi="Times New Roman" w:cs="Times New Roman"/>
          <w:sz w:val="28"/>
          <w:szCs w:val="28"/>
        </w:rPr>
      </w:pPr>
    </w:p>
    <w:sectPr w:rsidR="00A70188" w:rsidRPr="00AF6EB1" w:rsidSect="00FB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B5E5F"/>
    <w:rsid w:val="00077A8A"/>
    <w:rsid w:val="000D7FB5"/>
    <w:rsid w:val="0017388E"/>
    <w:rsid w:val="001D435B"/>
    <w:rsid w:val="001F3840"/>
    <w:rsid w:val="00450EAE"/>
    <w:rsid w:val="00514A57"/>
    <w:rsid w:val="008B5E5F"/>
    <w:rsid w:val="00A546BE"/>
    <w:rsid w:val="00A70188"/>
    <w:rsid w:val="00AF6EB1"/>
    <w:rsid w:val="00C04A10"/>
    <w:rsid w:val="00F14BFC"/>
    <w:rsid w:val="00F22A42"/>
    <w:rsid w:val="00F556EC"/>
    <w:rsid w:val="00F94FB4"/>
    <w:rsid w:val="00FB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www</cp:lastModifiedBy>
  <cp:revision>10</cp:revision>
  <cp:lastPrinted>2018-10-05T10:30:00Z</cp:lastPrinted>
  <dcterms:created xsi:type="dcterms:W3CDTF">2017-01-18T13:59:00Z</dcterms:created>
  <dcterms:modified xsi:type="dcterms:W3CDTF">2018-11-23T14:26:00Z</dcterms:modified>
</cp:coreProperties>
</file>