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261" w:rsidRPr="00E50261" w:rsidRDefault="00E50261" w:rsidP="00E50261">
      <w:pPr>
        <w:shd w:val="clear" w:color="auto" w:fill="FFFFFF"/>
        <w:spacing w:before="3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6699CC"/>
          <w:kern w:val="36"/>
          <w:sz w:val="24"/>
          <w:szCs w:val="24"/>
          <w:lang w:eastAsia="ru-RU"/>
        </w:rPr>
      </w:pPr>
      <w:proofErr w:type="gramStart"/>
      <w:r w:rsidRPr="00E50261">
        <w:rPr>
          <w:rFonts w:ascii="Times New Roman" w:eastAsia="Times New Roman" w:hAnsi="Times New Roman" w:cs="Times New Roman"/>
          <w:b/>
          <w:bCs/>
          <w:color w:val="6699CC"/>
          <w:kern w:val="36"/>
          <w:sz w:val="24"/>
          <w:szCs w:val="24"/>
          <w:lang w:eastAsia="ru-RU"/>
        </w:rPr>
        <w:t>Муниципальное бюджетное дошкольное образовательное учреждение «Детский сад №15 с. Октябрьское» муниципальное образования Пригородный район РСО - Алания</w:t>
      </w:r>
      <w:proofErr w:type="gramEnd"/>
    </w:p>
    <w:p w:rsidR="00E50261" w:rsidRPr="00E50261" w:rsidRDefault="00E50261" w:rsidP="00E50261">
      <w:pPr>
        <w:shd w:val="clear" w:color="auto" w:fill="FFFFFF"/>
        <w:spacing w:before="3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6699CC"/>
          <w:kern w:val="36"/>
          <w:sz w:val="35"/>
          <w:szCs w:val="35"/>
          <w:lang w:eastAsia="ru-RU"/>
        </w:rPr>
      </w:pPr>
    </w:p>
    <w:p w:rsidR="00A35409" w:rsidRPr="00E50261" w:rsidRDefault="00A35409" w:rsidP="00E50261">
      <w:pPr>
        <w:shd w:val="clear" w:color="auto" w:fill="FFFFFF"/>
        <w:spacing w:before="3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6699CC"/>
          <w:kern w:val="36"/>
          <w:sz w:val="35"/>
          <w:szCs w:val="35"/>
          <w:lang w:eastAsia="ru-RU"/>
        </w:rPr>
      </w:pPr>
      <w:r w:rsidRPr="00E50261">
        <w:rPr>
          <w:rFonts w:ascii="Times New Roman" w:eastAsia="Times New Roman" w:hAnsi="Times New Roman" w:cs="Times New Roman"/>
          <w:b/>
          <w:bCs/>
          <w:color w:val="6699CC"/>
          <w:kern w:val="36"/>
          <w:sz w:val="35"/>
          <w:szCs w:val="35"/>
          <w:lang w:eastAsia="ru-RU"/>
        </w:rPr>
        <w:t>Оперативный контроль старшего воспитателя в ДОУ как метод отслеживания процесса воспитания и обучения детей</w:t>
      </w:r>
    </w:p>
    <w:p w:rsidR="00E50261" w:rsidRDefault="00E50261" w:rsidP="00E50261">
      <w:pPr>
        <w:shd w:val="clear" w:color="auto" w:fill="FFFFFF"/>
        <w:spacing w:after="0" w:line="36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Подготовила </w:t>
      </w:r>
    </w:p>
    <w:p w:rsidR="00E50261" w:rsidRDefault="00E50261" w:rsidP="00E50261">
      <w:pPr>
        <w:shd w:val="clear" w:color="auto" w:fill="FFFFFF"/>
        <w:spacing w:after="0" w:line="36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ст. воспитатель МБДОУ </w:t>
      </w:r>
    </w:p>
    <w:p w:rsidR="00E50261" w:rsidRDefault="00E50261" w:rsidP="00E50261">
      <w:pPr>
        <w:shd w:val="clear" w:color="auto" w:fill="FFFFFF"/>
        <w:spacing w:after="0" w:line="36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«Детский сад №15 с.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Октябрьское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</w:p>
    <w:p w:rsidR="00E50261" w:rsidRDefault="00E50261" w:rsidP="00E50261">
      <w:pPr>
        <w:shd w:val="clear" w:color="auto" w:fill="FFFFFF"/>
        <w:spacing w:after="0" w:line="36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Тибилова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Рузана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Сергеевна</w:t>
      </w:r>
    </w:p>
    <w:p w:rsidR="00E50261" w:rsidRDefault="00E50261" w:rsidP="00E50261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</w:t>
      </w:r>
      <w:r w:rsidR="00A43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10. 10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2017г.</w:t>
      </w:r>
    </w:p>
    <w:p w:rsidR="00A35409" w:rsidRPr="00E50261" w:rsidRDefault="00A35409" w:rsidP="00A35409">
      <w:pPr>
        <w:shd w:val="clear" w:color="auto" w:fill="FFFFFF"/>
        <w:spacing w:before="300" w:after="30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0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Старший педагог является контролирующим звеном, которое на основании своих наблюдений и глубокого анализа работы детского учреждения, инноваций и высоких достижений в области педагогики улучшает работу коллектива и повышает профессиональный уровень коллег. Кроме того, что он сам обязан быть профессионалом в сфере обучения и воспитания детей, в числе его качеств должна присутствовать ещё и деликатность, умение ненавязчиво корректировать действия педагогов. Оперативный контроль старшего воспитателя в ДОУ является мягким методом проверки работы обучающего персонала. Он проявляется в практически незаметном присутствии руководящего педагога во всех проводимых в учреждении мероприятиях.</w:t>
      </w:r>
    </w:p>
    <w:p w:rsidR="00A35409" w:rsidRPr="00E50261" w:rsidRDefault="00A35409" w:rsidP="00A35409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0261">
        <w:rPr>
          <w:rFonts w:ascii="Times New Roman" w:eastAsia="Times New Roman" w:hAnsi="Times New Roman" w:cs="Times New Roman"/>
          <w:noProof/>
          <w:color w:val="0000FF"/>
          <w:sz w:val="28"/>
          <w:szCs w:val="28"/>
          <w:lang w:eastAsia="ru-RU"/>
        </w:rPr>
        <w:drawing>
          <wp:inline distT="0" distB="0" distL="0" distR="0">
            <wp:extent cx="5705475" cy="3009900"/>
            <wp:effectExtent l="19050" t="0" r="9525" b="0"/>
            <wp:docPr id="1" name="Рисунок 1" descr="http://detskij-sad.ru/wp-content/uploads/2015/11/m40cfceae-300x229.gif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etskij-sad.ru/wp-content/uploads/2015/11/m40cfceae-300x229.gif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3009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0261" w:rsidRDefault="00E50261" w:rsidP="00A35409">
      <w:pPr>
        <w:shd w:val="clear" w:color="auto" w:fill="FFFFFF"/>
        <w:spacing w:before="30" w:after="60" w:line="240" w:lineRule="auto"/>
        <w:outlineLvl w:val="1"/>
        <w:rPr>
          <w:rFonts w:ascii="Times New Roman" w:eastAsia="Times New Roman" w:hAnsi="Times New Roman" w:cs="Times New Roman"/>
          <w:b/>
          <w:bCs/>
          <w:color w:val="669900"/>
          <w:sz w:val="28"/>
          <w:szCs w:val="28"/>
          <w:lang w:eastAsia="ru-RU"/>
        </w:rPr>
      </w:pPr>
    </w:p>
    <w:p w:rsidR="00E50261" w:rsidRDefault="00E50261" w:rsidP="00A35409">
      <w:pPr>
        <w:shd w:val="clear" w:color="auto" w:fill="FFFFFF"/>
        <w:spacing w:before="30" w:after="60" w:line="240" w:lineRule="auto"/>
        <w:outlineLvl w:val="1"/>
        <w:rPr>
          <w:rFonts w:ascii="Times New Roman" w:eastAsia="Times New Roman" w:hAnsi="Times New Roman" w:cs="Times New Roman"/>
          <w:b/>
          <w:bCs/>
          <w:color w:val="669900"/>
          <w:sz w:val="28"/>
          <w:szCs w:val="28"/>
          <w:lang w:eastAsia="ru-RU"/>
        </w:rPr>
      </w:pPr>
    </w:p>
    <w:p w:rsidR="00E50261" w:rsidRDefault="00E50261" w:rsidP="00A35409">
      <w:pPr>
        <w:shd w:val="clear" w:color="auto" w:fill="FFFFFF"/>
        <w:spacing w:before="30" w:after="60" w:line="240" w:lineRule="auto"/>
        <w:outlineLvl w:val="1"/>
        <w:rPr>
          <w:rFonts w:ascii="Times New Roman" w:eastAsia="Times New Roman" w:hAnsi="Times New Roman" w:cs="Times New Roman"/>
          <w:b/>
          <w:bCs/>
          <w:color w:val="669900"/>
          <w:sz w:val="28"/>
          <w:szCs w:val="28"/>
          <w:lang w:eastAsia="ru-RU"/>
        </w:rPr>
      </w:pPr>
    </w:p>
    <w:p w:rsidR="00A35409" w:rsidRPr="00E50261" w:rsidRDefault="00A35409" w:rsidP="00A35409">
      <w:pPr>
        <w:shd w:val="clear" w:color="auto" w:fill="FFFFFF"/>
        <w:spacing w:before="30" w:after="60" w:line="240" w:lineRule="auto"/>
        <w:outlineLvl w:val="1"/>
        <w:rPr>
          <w:rFonts w:ascii="Times New Roman" w:eastAsia="Times New Roman" w:hAnsi="Times New Roman" w:cs="Times New Roman"/>
          <w:b/>
          <w:bCs/>
          <w:color w:val="669900"/>
          <w:sz w:val="28"/>
          <w:szCs w:val="28"/>
          <w:lang w:eastAsia="ru-RU"/>
        </w:rPr>
      </w:pPr>
      <w:r w:rsidRPr="00E50261">
        <w:rPr>
          <w:rFonts w:ascii="Times New Roman" w:eastAsia="Times New Roman" w:hAnsi="Times New Roman" w:cs="Times New Roman"/>
          <w:b/>
          <w:bCs/>
          <w:color w:val="669900"/>
          <w:sz w:val="28"/>
          <w:szCs w:val="28"/>
          <w:lang w:eastAsia="ru-RU"/>
        </w:rPr>
        <w:t>Оперативный контроль</w:t>
      </w:r>
    </w:p>
    <w:p w:rsidR="00A35409" w:rsidRPr="00E50261" w:rsidRDefault="00A35409" w:rsidP="00A35409">
      <w:pPr>
        <w:shd w:val="clear" w:color="auto" w:fill="FFFFFF"/>
        <w:spacing w:before="300" w:after="30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0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Оперативный контроль старшего воспитателя в ДОУ позволяет за относительно небольшой промежуток времени собрать достаточно информации о деятельности конкретного педагога, учреждения в целом. Этот вид наблюдения дает возможность выявить недостатки процесса воспитания и образования, постепенно подготовить сотрудников к дальнейшему более детальному анализу их деятельности, глубокой проработке.</w:t>
      </w:r>
    </w:p>
    <w:p w:rsidR="00A35409" w:rsidRPr="00E50261" w:rsidRDefault="00A35409" w:rsidP="00A35409">
      <w:pPr>
        <w:shd w:val="clear" w:color="auto" w:fill="FFFFFF"/>
        <w:spacing w:before="300" w:after="30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0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Цели контроля старшего воспитателя в ДОУ по ФГОС:</w:t>
      </w:r>
    </w:p>
    <w:p w:rsidR="00A35409" w:rsidRPr="00E50261" w:rsidRDefault="00A35409" w:rsidP="00A3540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0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педагогического анализа.</w:t>
      </w:r>
    </w:p>
    <w:p w:rsidR="00A35409" w:rsidRPr="00E50261" w:rsidRDefault="00A35409" w:rsidP="00A3540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0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Выявление первопричин положительной или отрицательной динамики деятельности ДОУ.</w:t>
      </w:r>
    </w:p>
    <w:p w:rsidR="00A35409" w:rsidRPr="00E50261" w:rsidRDefault="00A35409" w:rsidP="00A3540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0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Утверждение перспективных направлений.</w:t>
      </w:r>
    </w:p>
    <w:p w:rsidR="00A35409" w:rsidRPr="00E50261" w:rsidRDefault="00A35409" w:rsidP="00A3540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0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Прогноз результатов работы и их своевременная корректировка.</w:t>
      </w:r>
    </w:p>
    <w:p w:rsidR="00A35409" w:rsidRPr="00E50261" w:rsidRDefault="00A35409" w:rsidP="00A3540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0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Оказание помощи педагогическому составу.</w:t>
      </w:r>
    </w:p>
    <w:p w:rsidR="00A35409" w:rsidRPr="00E50261" w:rsidRDefault="00A35409" w:rsidP="00A35409">
      <w:pPr>
        <w:shd w:val="clear" w:color="auto" w:fill="FFFFFF"/>
        <w:spacing w:before="300" w:after="30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0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Своевременный и быстрый анализ иногда носит предупредительный характер. Его направлением является ни в коем случае не осуждение и наказание, а предугадывание ещё не возникшей проблемы и оказание методической помощи.</w:t>
      </w:r>
    </w:p>
    <w:p w:rsidR="00A35409" w:rsidRPr="00E50261" w:rsidRDefault="00A35409" w:rsidP="00A35409">
      <w:pPr>
        <w:shd w:val="clear" w:color="auto" w:fill="FFFFFF"/>
        <w:spacing w:before="300" w:after="30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0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Предупредительный контроль имеет несколько стандартных форм:</w:t>
      </w:r>
    </w:p>
    <w:p w:rsidR="00A35409" w:rsidRPr="00E50261" w:rsidRDefault="00A35409" w:rsidP="00A3540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0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Корректирующие действия относительно воспитателей, проводимые в виде беседы по пунктам программы или календарного плана. Это позволяет определить степень понимания педагогом задач и методов проведения занятий.</w:t>
      </w:r>
    </w:p>
    <w:p w:rsidR="00A35409" w:rsidRPr="00E50261" w:rsidRDefault="00A35409" w:rsidP="00A3540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0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Совместное составление плана работ или конспектов различных занятий. Является практической помощью в осуществлении учебных и воспитательных мероприятий.</w:t>
      </w:r>
    </w:p>
    <w:p w:rsidR="00A35409" w:rsidRPr="00E50261" w:rsidRDefault="00A35409" w:rsidP="00A3540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0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Присутствие на занятиях, проводимых опытным педагогом, с целью выявления эффективных и инновационных методов воспитательной и учебной работы.</w:t>
      </w:r>
    </w:p>
    <w:p w:rsidR="00A35409" w:rsidRPr="00E50261" w:rsidRDefault="00A35409" w:rsidP="00A35409">
      <w:pPr>
        <w:shd w:val="clear" w:color="auto" w:fill="FFFFFF"/>
        <w:spacing w:before="300" w:after="30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0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вид контроля преследует конкретные цели. Он обязан стать причиной повышения профессиональных качеств конкретных воспитателей и педагогического коллектива в целом, улучшения образовательного и воспитательного процесса, внесения своевременных корректировок в планы и занятия, других положительных изменений в работе ДОУ.</w:t>
      </w:r>
    </w:p>
    <w:p w:rsidR="00A35409" w:rsidRPr="00E50261" w:rsidRDefault="00A35409" w:rsidP="00A35409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5409" w:rsidRPr="00E50261" w:rsidRDefault="00A35409" w:rsidP="00A35409">
      <w:pPr>
        <w:shd w:val="clear" w:color="auto" w:fill="FFFFFF"/>
        <w:spacing w:before="30" w:after="60" w:line="240" w:lineRule="auto"/>
        <w:outlineLvl w:val="1"/>
        <w:rPr>
          <w:rFonts w:ascii="Times New Roman" w:eastAsia="Times New Roman" w:hAnsi="Times New Roman" w:cs="Times New Roman"/>
          <w:b/>
          <w:bCs/>
          <w:color w:val="669900"/>
          <w:sz w:val="28"/>
          <w:szCs w:val="28"/>
          <w:lang w:eastAsia="ru-RU"/>
        </w:rPr>
      </w:pPr>
      <w:r w:rsidRPr="00E50261">
        <w:rPr>
          <w:rFonts w:ascii="Times New Roman" w:eastAsia="Times New Roman" w:hAnsi="Times New Roman" w:cs="Times New Roman"/>
          <w:b/>
          <w:bCs/>
          <w:color w:val="669900"/>
          <w:sz w:val="28"/>
          <w:szCs w:val="28"/>
          <w:lang w:eastAsia="ru-RU"/>
        </w:rPr>
        <w:t>Основные направления проведения анализа</w:t>
      </w:r>
    </w:p>
    <w:p w:rsidR="00A35409" w:rsidRPr="00E50261" w:rsidRDefault="00A35409" w:rsidP="00A35409">
      <w:pPr>
        <w:shd w:val="clear" w:color="auto" w:fill="FFFFFF"/>
        <w:spacing w:before="300" w:after="30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0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каждом ДОУ существует программа образовательного и воспитательного процесса, которая построена в соответствии с требованиями ФГОС. Оперативный анализ также базируется на определенных общепринятых принципах и имеет такие основные направления:</w:t>
      </w:r>
    </w:p>
    <w:p w:rsidR="00A35409" w:rsidRPr="00E50261" w:rsidRDefault="00A35409" w:rsidP="00A35409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0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Соблюдение санитарных требований, общее состояние этого аспекта.</w:t>
      </w:r>
    </w:p>
    <w:p w:rsidR="00A35409" w:rsidRPr="00E50261" w:rsidRDefault="00A35409" w:rsidP="00A35409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0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Действия, направленные на охрану жизни и здоровья детей.</w:t>
      </w:r>
    </w:p>
    <w:p w:rsidR="00A35409" w:rsidRPr="00E50261" w:rsidRDefault="00A35409" w:rsidP="00A35409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0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оперативного анализа уровня, видов травматизма и заболеваемости.</w:t>
      </w:r>
    </w:p>
    <w:p w:rsidR="00A35409" w:rsidRPr="00E50261" w:rsidRDefault="00A35409" w:rsidP="00A35409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0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Соблюдение установленного режима прогулок.</w:t>
      </w:r>
    </w:p>
    <w:p w:rsidR="00A35409" w:rsidRPr="00E50261" w:rsidRDefault="00A35409" w:rsidP="00A35409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0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Гигиенические навыки детей и культура их поведения во время приема пищи и действий с одеждой.</w:t>
      </w:r>
    </w:p>
    <w:p w:rsidR="00A35409" w:rsidRPr="00E50261" w:rsidRDefault="00A35409" w:rsidP="00A35409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0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Осуществление режимных проветриваний помещения.</w:t>
      </w:r>
    </w:p>
    <w:p w:rsidR="00A35409" w:rsidRPr="00E50261" w:rsidRDefault="00A35409" w:rsidP="00A35409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0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Закаливающие процедуры и организация развлечений.</w:t>
      </w:r>
    </w:p>
    <w:p w:rsidR="00A35409" w:rsidRPr="00E50261" w:rsidRDefault="00A35409" w:rsidP="00A35409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0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Проверка наполнения различных тематических уголков: книжного, музыкального, изобразительной деятельности и других.</w:t>
      </w:r>
    </w:p>
    <w:p w:rsidR="00A35409" w:rsidRPr="00E50261" w:rsidRDefault="00A35409" w:rsidP="00A35409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0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необходимых материалов и оборудования для осуществления работы театрального и сюжетно-ролевого направления.</w:t>
      </w:r>
    </w:p>
    <w:p w:rsidR="00A35409" w:rsidRPr="00E50261" w:rsidRDefault="00A35409" w:rsidP="00A35409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0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Присутствие в группах определенных дидактических материалов.</w:t>
      </w:r>
    </w:p>
    <w:p w:rsidR="00A35409" w:rsidRPr="00E50261" w:rsidRDefault="00A35409" w:rsidP="00A35409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0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 образовательных и воспитательных мероприятий.</w:t>
      </w:r>
    </w:p>
    <w:p w:rsidR="00A35409" w:rsidRPr="00E50261" w:rsidRDefault="00A35409" w:rsidP="00A35409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0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Педагогическая пропаганда наглядными материалами.</w:t>
      </w:r>
    </w:p>
    <w:p w:rsidR="00A35409" w:rsidRPr="00E50261" w:rsidRDefault="00A35409" w:rsidP="00A35409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0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Привлечение родителей к жизни детей в ДОУ, проведение собраний и бесед.</w:t>
      </w:r>
    </w:p>
    <w:p w:rsidR="00A35409" w:rsidRPr="00E50261" w:rsidRDefault="00A35409" w:rsidP="00A35409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0261">
        <w:rPr>
          <w:rFonts w:ascii="Times New Roman" w:eastAsia="Times New Roman" w:hAnsi="Times New Roman" w:cs="Times New Roman"/>
          <w:noProof/>
          <w:color w:val="0000FF"/>
          <w:sz w:val="28"/>
          <w:szCs w:val="28"/>
          <w:lang w:eastAsia="ru-RU"/>
        </w:rPr>
        <w:drawing>
          <wp:inline distT="0" distB="0" distL="0" distR="0">
            <wp:extent cx="1847850" cy="2857500"/>
            <wp:effectExtent l="19050" t="0" r="0" b="0"/>
            <wp:docPr id="3" name="Рисунок 3" descr="http://detskij-sad.ru/wp-content/uploads/2015/11/big-194x300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detskij-sad.ru/wp-content/uploads/2015/11/big-194x300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50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50261">
        <w:rPr>
          <w:rFonts w:ascii="Times New Roman" w:eastAsia="Times New Roman" w:hAnsi="Times New Roman" w:cs="Times New Roman"/>
          <w:noProof/>
          <w:color w:val="0000FF"/>
          <w:sz w:val="28"/>
          <w:szCs w:val="28"/>
          <w:lang w:eastAsia="ru-RU"/>
        </w:rPr>
        <w:drawing>
          <wp:inline distT="0" distB="0" distL="0" distR="0">
            <wp:extent cx="1971675" cy="2762250"/>
            <wp:effectExtent l="19050" t="0" r="9525" b="0"/>
            <wp:docPr id="4" name="Рисунок 4" descr="http://detskij-sad.ru/wp-content/uploads/2015/11/10001637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detskij-sad.ru/wp-content/uploads/2015/11/10001637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276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5409" w:rsidRPr="00E50261" w:rsidRDefault="00A35409" w:rsidP="00A35409">
      <w:pPr>
        <w:shd w:val="clear" w:color="auto" w:fill="FFFFFF"/>
        <w:spacing w:before="30" w:after="60" w:line="240" w:lineRule="auto"/>
        <w:outlineLvl w:val="1"/>
        <w:rPr>
          <w:rFonts w:ascii="Times New Roman" w:eastAsia="Times New Roman" w:hAnsi="Times New Roman" w:cs="Times New Roman"/>
          <w:b/>
          <w:bCs/>
          <w:color w:val="669900"/>
          <w:sz w:val="28"/>
          <w:szCs w:val="28"/>
          <w:lang w:eastAsia="ru-RU"/>
        </w:rPr>
      </w:pPr>
      <w:r w:rsidRPr="00E50261">
        <w:rPr>
          <w:rFonts w:ascii="Times New Roman" w:eastAsia="Times New Roman" w:hAnsi="Times New Roman" w:cs="Times New Roman"/>
          <w:b/>
          <w:bCs/>
          <w:color w:val="669900"/>
          <w:sz w:val="28"/>
          <w:szCs w:val="28"/>
          <w:lang w:eastAsia="ru-RU"/>
        </w:rPr>
        <w:t>Требования к оформлению оперативного контроля</w:t>
      </w:r>
    </w:p>
    <w:p w:rsidR="00A35409" w:rsidRPr="00E50261" w:rsidRDefault="00A35409" w:rsidP="00A35409">
      <w:pPr>
        <w:shd w:val="clear" w:color="auto" w:fill="FFFFFF"/>
        <w:spacing w:before="300" w:after="30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0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Составление плана оперативного контроля должно учитывать периодичность его проведения: день, месяц, год. Информация о предполагаемых действиях и посещениях предоставляется в открытом виде. Вышеуказанные проверки </w:t>
      </w:r>
      <w:r w:rsidRPr="00E50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осуществляют: старший методист, завхоз, старшая медицинская сестра и руководитель учреждения в зависимости от их направленности.</w:t>
      </w:r>
    </w:p>
    <w:p w:rsidR="00A35409" w:rsidRPr="00E50261" w:rsidRDefault="00A35409" w:rsidP="00A35409">
      <w:pPr>
        <w:shd w:val="clear" w:color="auto" w:fill="FFFFFF"/>
        <w:spacing w:before="300" w:after="30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0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Нагляднее всего будет оформление плана оперативных проверок в виде таблицы, в ней же можно оставить графы для своевременного внесения данных по результатам осуществленных действий. В каждом детском учреждении применяется своя система обозначения качественного исполнения проверяемых направлений. Как пример ниже приведены три из них:</w:t>
      </w:r>
    </w:p>
    <w:p w:rsidR="00A35409" w:rsidRPr="00E50261" w:rsidRDefault="00A35409" w:rsidP="00A35409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0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Цветовая. Красный – отлично, синий – хорошо и желтый – удовлетворительно.</w:t>
      </w:r>
    </w:p>
    <w:p w:rsidR="00A35409" w:rsidRPr="00E50261" w:rsidRDefault="00A35409" w:rsidP="00A35409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0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Цифровая. 5 – отлично, 4 – хорошо, 3 – удовлетворительно.</w:t>
      </w:r>
    </w:p>
    <w:p w:rsidR="00A35409" w:rsidRPr="00E50261" w:rsidRDefault="00A35409" w:rsidP="00A35409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0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Знаковая. Звезда – отлично, кружок – хорошо и треугольник – удовлетворительно.</w:t>
      </w:r>
    </w:p>
    <w:p w:rsidR="00A35409" w:rsidRDefault="00A35409" w:rsidP="00E50261">
      <w:pPr>
        <w:shd w:val="clear" w:color="auto" w:fill="FFFFFF"/>
        <w:spacing w:before="300" w:after="30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0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Оперативный анализ обязательно отражается в планах действий, а его результаты хранятся в течение одно</w:t>
      </w:r>
      <w:r w:rsidR="00E50261" w:rsidRPr="00E50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года.</w:t>
      </w:r>
    </w:p>
    <w:p w:rsidR="00A430C1" w:rsidRPr="00E50261" w:rsidRDefault="00A430C1" w:rsidP="00E50261">
      <w:pPr>
        <w:shd w:val="clear" w:color="auto" w:fill="FFFFFF"/>
        <w:spacing w:before="300" w:after="30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Спасибо за внимание!</w:t>
      </w:r>
    </w:p>
    <w:p w:rsidR="00063747" w:rsidRPr="00E50261" w:rsidRDefault="00A430C1">
      <w:pPr>
        <w:rPr>
          <w:rFonts w:ascii="Times New Roman" w:hAnsi="Times New Roman" w:cs="Times New Roman"/>
          <w:sz w:val="28"/>
          <w:szCs w:val="28"/>
        </w:rPr>
      </w:pPr>
    </w:p>
    <w:sectPr w:rsidR="00063747" w:rsidRPr="00E50261" w:rsidSect="00CD42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B3F27"/>
    <w:multiLevelType w:val="multilevel"/>
    <w:tmpl w:val="EB023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68C2DF1"/>
    <w:multiLevelType w:val="multilevel"/>
    <w:tmpl w:val="55400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9CC4CDB"/>
    <w:multiLevelType w:val="multilevel"/>
    <w:tmpl w:val="7F7AC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17F6130"/>
    <w:multiLevelType w:val="multilevel"/>
    <w:tmpl w:val="8CEE1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35409"/>
    <w:rsid w:val="00144116"/>
    <w:rsid w:val="00A35409"/>
    <w:rsid w:val="00A430C1"/>
    <w:rsid w:val="00C04A10"/>
    <w:rsid w:val="00CD4203"/>
    <w:rsid w:val="00E50261"/>
    <w:rsid w:val="00F14B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203"/>
  </w:style>
  <w:style w:type="paragraph" w:styleId="1">
    <w:name w:val="heading 1"/>
    <w:basedOn w:val="a"/>
    <w:link w:val="10"/>
    <w:uiPriority w:val="9"/>
    <w:qFormat/>
    <w:rsid w:val="00A354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3540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54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3540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354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354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54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detskij-sad.ru/wp-content/uploads/2015/11/big.jp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fontTable" Target="fontTable.xml"/><Relationship Id="rId5" Type="http://schemas.openxmlformats.org/officeDocument/2006/relationships/hyperlink" Target="http://detskij-sad.ru/wp-content/uploads/2015/11/m40cfceae.gif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detskij-sad.ru/wp-content/uploads/2015/11/10001637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783</Words>
  <Characters>4467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www</cp:lastModifiedBy>
  <cp:revision>3</cp:revision>
  <dcterms:created xsi:type="dcterms:W3CDTF">2017-03-01T14:44:00Z</dcterms:created>
  <dcterms:modified xsi:type="dcterms:W3CDTF">2018-04-07T09:05:00Z</dcterms:modified>
</cp:coreProperties>
</file>